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21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283" w:beforeAutospacing="0" w:line="120" w:lineRule="auto"/>
        <w:ind/>
        <w:contextualSpacing w:val="false"/>
        <w:rPr>
          <w:sz w:val="56"/>
          <w:szCs w:val="56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-1584470</wp:posOffset>
                </wp:positionH>
                <wp:positionV relativeFrom="page">
                  <wp:posOffset>-3582562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234399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24.76pt;mso-position-horizontal:absolute;mso-position-vertical-relative:page;margin-top:-282.09pt;mso-position-vertical:absolute;width:412.16pt;height:413.29pt;mso-wrap-distance-left:9.07pt;mso-wrap-distance-top:0.00pt;mso-wrap-distance-right:9.07pt;mso-wrap-distance-bottom:0.00pt;rotation:0;v-text-anchor:middle;visibility:visible;" fillcolor="#FFFFF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60"/>
          <w:szCs w:val="60"/>
        </w:rPr>
        <w:t xml:space="preserve">Editor di</w:t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60"/>
          <w:szCs w:val="6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color w:val="808080" w:themeColor="background1" w:themeShade="80"/>
          <w:sz w:val="60"/>
          <w:szCs w:val="60"/>
        </w:rPr>
        <w:t xml:space="preserve">testo</w:t>
      </w: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1022"/>
        <w:pBdr/>
        <w:spacing w:after="1814" w:before="454" w:beforeAutospacing="0"/>
        <w:ind/>
        <w:rPr>
          <w:rFonts w:ascii="Arial" w:hAnsi="Arial" w:cs="Arial"/>
          <w:b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  <w:t xml:space="preserve">Cosa sono gli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editor di testo?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2161432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878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Gli editor di testo </w:t>
                            </w:r>
                            <w:r>
                              <w:rPr>
                                <w:rFonts w:ascii="Arial" w:hAnsi="Arial" w:eastAsia="Arial" w:cs="Arial"/>
                              </w:rPr>
                              <w:t xml:space="preserve">sono strumenti fondamentali nella società moderna che ci permettono di elaborare in modo efficiente le informazioni e di scambiare conoscenze.</w:t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70.19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Gli editor di testo </w:t>
                      </w:r>
                      <w:r>
                        <w:rPr>
                          <w:rFonts w:ascii="Arial" w:hAnsi="Arial" w:eastAsia="Arial" w:cs="Arial"/>
                        </w:rPr>
                        <w:t xml:space="preserve">sono strumenti fondamentali nella società moderna che ci permettono di elaborare in modo efficiente le informazioni e di scambiare conoscenze.</w:t>
                      </w:r>
                      <w:r>
                        <w:rPr>
                          <w:rFonts w:ascii="Arial" w:hAnsi="Arial" w:cs="Arial"/>
                        </w:rPr>
                      </w:r>
                      <w:r>
                        <w:rPr>
                          <w:rFonts w:ascii="Arial" w:hAnsi="Arial" w:cs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</w:p>
    <w:p>
      <w:pPr>
        <w:pStyle w:val="1022"/>
        <w:suppressLineNumbers w:val="false"/>
        <w:pBdr/>
        <w:spacing w:after="198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Cosa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pacing w:val="6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offrono?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198"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Flessibilità di modifica: </w:t>
      </w:r>
      <w:r>
        <w:rPr>
          <w:rFonts w:ascii="Arial" w:hAnsi="Arial" w:eastAsia="Arial" w:cs="Arial"/>
          <w:spacing w:val="6"/>
          <w:position w:val="0"/>
        </w:rPr>
        <w:t xml:space="preserve">Modifica rapida e precisa del testo.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96"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572651</wp:posOffset>
            </wp:positionV>
            <wp:extent cx="3081397" cy="1791539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Visualizzazione dei dati: </w:t>
      </w:r>
      <w:r>
        <w:rPr>
          <w:rFonts w:ascii="Arial" w:hAnsi="Arial" w:eastAsia="Arial" w:cs="Arial"/>
          <w:spacing w:val="6"/>
          <w:position w:val="0"/>
        </w:rPr>
        <w:t xml:space="preserve">Trasformazione delle statistiche in grafici e diagrammi chiari.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2606" w:afterAutospacing="0"/>
        <w:ind w:right="737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Appeal estetico: 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Inserimento di immagini ed elementi grafici per aggiungere maggiore impatto emotivo.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tbl>
      <w:tblPr>
        <w:tblStyle w:val="1042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spacing w:val="6"/>
                <w:position w:val="0"/>
              </w:rPr>
            </w:r>
            <w:r>
              <w:rPr>
                <w:spacing w:val="6"/>
                <w:position w:val="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0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0857294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99.21pt;height:62.36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.jpg 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☘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png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1404180</wp:posOffset>
                      </wp:positionH>
                      <wp:positionV relativeFrom="page">
                        <wp:posOffset>-58675</wp:posOffset>
                      </wp:positionV>
                      <wp:extent cx="1490490" cy="1269438"/>
                      <wp:effectExtent l="6350" t="6350" r="49053" b="6350"/>
                      <wp:wrapNone/>
                      <wp:docPr id="21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1490490" cy="1269437"/>
                              </a:xfrm>
                              <a:prstGeom prst="wedgeEllipseCallout">
                                <a:avLst>
                                  <a:gd name="adj1" fmla="val -52865"/>
                                  <a:gd name="adj2" fmla="val 36681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:highlight w:val="none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Puoi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:highlight w:val="none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:highlight w:val="none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disegnare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anche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 qui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upright="0" compatLnSpc="0">
                              <a:prstTxWarp prst="textDeflateInflateDeflate">
                                <a:avLst>
                                  <a:gd name="adj" fmla="val 25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6" o:spid="_x0000_s26" o:spt="63" type="#_x0000_t63" style="position:absolute;z-index:492544;o:allowoverlap:true;o:allowincell:true;mso-position-horizontal-relative:page;margin-left:110.57pt;mso-position-horizontal:absolute;mso-position-vertical-relative:page;margin-top:-4.62pt;mso-position-vertical:absolute;width:117.36pt;height:99.96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Puoi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disegnare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anche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qui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Arial" w:hAnsi="Arial" w:eastAsia="Arial" w:cs="Arial"/>
                <w:spacing w:val="6"/>
                <w:position w:val="0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svg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      <wp:simplePos x="0" y="0"/>
                      <wp:positionH relativeFrom="page">
                        <wp:posOffset>1923452</wp:posOffset>
                      </wp:positionH>
                      <wp:positionV relativeFrom="page">
                        <wp:posOffset>32864</wp:posOffset>
                      </wp:positionV>
                      <wp:extent cx="3259100" cy="1974423"/>
                      <wp:effectExtent l="0" t="0" r="0" b="0"/>
                      <wp:wrapNone/>
                      <wp:docPr id="23" name="Группа 3353687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59098" cy="1974420"/>
                                <a:chOff x="0" y="0"/>
                                <a:chExt cx="3259098" cy="1974420"/>
                              </a:xfrm>
                            </wpg:grpSpPr>
                            <wpg:grpSp>
                              <wpg:cNvGrpSpPr/>
                              <wpg:grpSpPr bwMode="auto">
                                <a:xfrm>
                                  <a:off x="94500" y="0"/>
                                  <a:ext cx="3073761" cy="1910152"/>
                                  <a:chOff x="0" y="0"/>
                                  <a:chExt cx="3073761" cy="1910152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>
                                    <a:off x="0" y="0"/>
                                    <a:ext cx="3073761" cy="1910152"/>
                                    <a:chOff x="0" y="0"/>
                                    <a:chExt cx="3073761" cy="1910152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>
                                      <a:off x="706023" y="0"/>
                                      <a:ext cx="2106335" cy="1907766"/>
                                      <a:chOff x="0" y="0"/>
                                      <a:chExt cx="2106335" cy="1907766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0"/>
                                        <a:ext cx="2091872" cy="1906026"/>
                                        <a:chOff x="0" y="0"/>
                                        <a:chExt cx="2091872" cy="1906026"/>
                                      </a:xfrm>
                                    </wpg:grpSpPr>
                                    <wps:wsp>
                                      <wps:cNvPr id="0" name=""/>
                                      <wps:cNvSpPr/>
                                      <wps:spPr bwMode="auto">
                                        <a:xfrm>
                                          <a:off x="269541" y="0"/>
                                          <a:ext cx="1067836" cy="10003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027" y="16673"/>
                                              </a:moveTo>
                                              <a:cubicBezTo>
                                                <a:pt x="2404" y="8445"/>
                                                <a:pt x="4401" y="3351"/>
                                                <a:pt x="8179" y="1085"/>
                                              </a:cubicBezTo>
                                              <a:cubicBezTo>
                                                <a:pt x="12647" y="-1288"/>
                                                <a:pt x="14066" y="1195"/>
                                                <a:pt x="16603" y="1195"/>
                                              </a:cubicBezTo>
                                              <a:cubicBezTo>
                                                <a:pt x="19948" y="5"/>
                                                <a:pt x="21384" y="0"/>
                                                <a:pt x="23601" y="1304"/>
                                              </a:cubicBezTo>
                                              <a:cubicBezTo>
                                                <a:pt x="27543" y="3639"/>
                                                <a:pt x="28515" y="5171"/>
                                                <a:pt x="30694" y="16349"/>
                                              </a:cubicBezTo>
                                              <a:cubicBezTo>
                                                <a:pt x="30694" y="17987"/>
                                                <a:pt x="35970" y="17628"/>
                                                <a:pt x="38706" y="19703"/>
                                              </a:cubicBezTo>
                                              <a:cubicBezTo>
                                                <a:pt x="42515" y="22592"/>
                                                <a:pt x="43722" y="28462"/>
                                                <a:pt x="42927" y="30262"/>
                                              </a:cubicBezTo>
                                              <a:cubicBezTo>
                                                <a:pt x="40501" y="35760"/>
                                                <a:pt x="21977" y="37323"/>
                                                <a:pt x="17207" y="37323"/>
                                              </a:cubicBezTo>
                                              <a:cubicBezTo>
                                                <a:pt x="13411" y="37323"/>
                                                <a:pt x="4067" y="45820"/>
                                                <a:pt x="1591" y="42105"/>
                                              </a:cubicBezTo>
                                              <a:cubicBezTo>
                                                <a:pt x="-1641" y="36155"/>
                                                <a:pt x="582" y="25335"/>
                                                <a:pt x="4027" y="1667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22A35"/>
                                        </a:solidFill>
                                        <a:ln w="6349" cap="flat" cmpd="sng" algn="ctr">
                                          <a:solidFill>
                                            <a:srgbClr val="222A35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" name=""/>
                                      <wps:cNvSpPr/>
                                      <wps:spPr bwMode="auto">
                                        <a:xfrm>
                                          <a:off x="0" y="653301"/>
                                          <a:ext cx="2091872" cy="12527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2637" y="37871"/>
                                              </a:moveTo>
                                              <a:cubicBezTo>
                                                <a:pt x="2637" y="37616"/>
                                                <a:pt x="2537" y="40166"/>
                                                <a:pt x="2637" y="37652"/>
                                              </a:cubicBezTo>
                                              <a:cubicBezTo>
                                                <a:pt x="2738" y="35138"/>
                                                <a:pt x="2860" y="27013"/>
                                                <a:pt x="3243" y="22787"/>
                                              </a:cubicBezTo>
                                              <a:cubicBezTo>
                                                <a:pt x="3627" y="18561"/>
                                                <a:pt x="4091" y="14881"/>
                                                <a:pt x="4939" y="12294"/>
                                              </a:cubicBezTo>
                                              <a:cubicBezTo>
                                                <a:pt x="5787" y="9707"/>
                                                <a:pt x="6877" y="8833"/>
                                                <a:pt x="8331" y="7266"/>
                                              </a:cubicBezTo>
                                              <a:cubicBezTo>
                                                <a:pt x="9785" y="5699"/>
                                                <a:pt x="11057" y="4096"/>
                                                <a:pt x="13661" y="2894"/>
                                              </a:cubicBezTo>
                                              <a:cubicBezTo>
                                                <a:pt x="16266" y="1691"/>
                                                <a:pt x="20748" y="125"/>
                                                <a:pt x="23958" y="52"/>
                                              </a:cubicBezTo>
                                              <a:cubicBezTo>
                                                <a:pt x="27169" y="-20"/>
                                                <a:pt x="30278" y="-348"/>
                                                <a:pt x="32923" y="2457"/>
                                              </a:cubicBezTo>
                                              <a:cubicBezTo>
                                                <a:pt x="35568" y="5262"/>
                                                <a:pt x="38394" y="12768"/>
                                                <a:pt x="39828" y="16885"/>
                                              </a:cubicBezTo>
                                              <a:cubicBezTo>
                                                <a:pt x="41261" y="21002"/>
                                                <a:pt x="41059" y="25010"/>
                                                <a:pt x="41524" y="27159"/>
                                              </a:cubicBezTo>
                                              <a:cubicBezTo>
                                                <a:pt x="41988" y="29309"/>
                                                <a:pt x="42372" y="28216"/>
                                                <a:pt x="42614" y="29782"/>
                                              </a:cubicBezTo>
                                              <a:cubicBezTo>
                                                <a:pt x="42856" y="31349"/>
                                                <a:pt x="43422" y="34446"/>
                                                <a:pt x="42977" y="36559"/>
                                              </a:cubicBezTo>
                                              <a:cubicBezTo>
                                                <a:pt x="42533" y="38673"/>
                                                <a:pt x="40756" y="41369"/>
                                                <a:pt x="39949" y="42462"/>
                                              </a:cubicBezTo>
                                              <a:cubicBezTo>
                                                <a:pt x="39141" y="43555"/>
                                                <a:pt x="44330" y="43008"/>
                                                <a:pt x="38132" y="43118"/>
                                              </a:cubicBezTo>
                                              <a:cubicBezTo>
                                                <a:pt x="31933" y="43227"/>
                                                <a:pt x="8654" y="43227"/>
                                                <a:pt x="2759" y="43118"/>
                                              </a:cubicBezTo>
                                              <a:cubicBezTo>
                                                <a:pt x="-3136" y="43008"/>
                                                <a:pt x="2779" y="43118"/>
                                                <a:pt x="2759" y="42462"/>
                                              </a:cubicBezTo>
                                              <a:cubicBezTo>
                                                <a:pt x="2738" y="41806"/>
                                                <a:pt x="2658" y="39948"/>
                                                <a:pt x="2637" y="39183"/>
                                              </a:cubicBezTo>
                                              <a:cubicBezTo>
                                                <a:pt x="2617" y="38417"/>
                                                <a:pt x="2637" y="38126"/>
                                                <a:pt x="2637" y="37871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6349" cap="flat" cmpd="sng" algn="ctr">
                                          <a:noFill/>
                                          <a:prstDash val="solid"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4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03807" y="1439402"/>
                                        <a:ext cx="1325693" cy="468360"/>
                                        <a:chOff x="0" y="0"/>
                                        <a:chExt cx="1325693" cy="468360"/>
                                      </a:xfrm>
                                    </wpg:grpSpPr>
                                    <wps:wsp>
                                      <wps:cNvPr id="2" name=""/>
                                      <wps:cNvSpPr/>
                                      <wps:spPr bwMode="auto">
                                        <a:xfrm>
                                          <a:off x="497875" y="171949"/>
                                          <a:ext cx="827814" cy="29640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979" y="31225"/>
                                              </a:moveTo>
                                              <a:cubicBezTo>
                                                <a:pt x="-862" y="29204"/>
                                                <a:pt x="744" y="35065"/>
                                                <a:pt x="979" y="30618"/>
                                              </a:cubicBezTo>
                                              <a:cubicBezTo>
                                                <a:pt x="1213" y="26172"/>
                                                <a:pt x="1749" y="9094"/>
                                                <a:pt x="2385" y="4547"/>
                                              </a:cubicBezTo>
                                              <a:cubicBezTo>
                                                <a:pt x="3021" y="0"/>
                                                <a:pt x="2887" y="3334"/>
                                                <a:pt x="4796" y="3334"/>
                                              </a:cubicBezTo>
                                              <a:cubicBezTo>
                                                <a:pt x="6704" y="3334"/>
                                                <a:pt x="10756" y="4446"/>
                                                <a:pt x="13836" y="4547"/>
                                              </a:cubicBezTo>
                                              <a:cubicBezTo>
                                                <a:pt x="16916" y="4648"/>
                                                <a:pt x="20365" y="2526"/>
                                                <a:pt x="23278" y="3941"/>
                                              </a:cubicBezTo>
                                              <a:cubicBezTo>
                                                <a:pt x="26191" y="5355"/>
                                                <a:pt x="28434" y="8690"/>
                                                <a:pt x="31313" y="13035"/>
                                              </a:cubicBezTo>
                                              <a:cubicBezTo>
                                                <a:pt x="34193" y="17381"/>
                                                <a:pt x="38612" y="25869"/>
                                                <a:pt x="40554" y="30012"/>
                                              </a:cubicBezTo>
                                              <a:cubicBezTo>
                                                <a:pt x="42496" y="34155"/>
                                                <a:pt x="42731" y="36075"/>
                                                <a:pt x="42965" y="37894"/>
                                              </a:cubicBezTo>
                                              <a:cubicBezTo>
                                                <a:pt x="43200" y="39713"/>
                                                <a:pt x="42831" y="40421"/>
                                                <a:pt x="41961" y="40926"/>
                                              </a:cubicBezTo>
                                              <a:cubicBezTo>
                                                <a:pt x="41090" y="41431"/>
                                                <a:pt x="38713" y="41734"/>
                                                <a:pt x="37742" y="40926"/>
                                              </a:cubicBezTo>
                                              <a:cubicBezTo>
                                                <a:pt x="36771" y="40117"/>
                                                <a:pt x="36537" y="36075"/>
                                                <a:pt x="36135" y="36075"/>
                                              </a:cubicBezTo>
                                              <a:cubicBezTo>
                                                <a:pt x="35733" y="36075"/>
                                                <a:pt x="36101" y="40522"/>
                                                <a:pt x="35331" y="40926"/>
                                              </a:cubicBezTo>
                                              <a:cubicBezTo>
                                                <a:pt x="34561" y="41330"/>
                                                <a:pt x="33188" y="39511"/>
                                                <a:pt x="31514" y="38501"/>
                                              </a:cubicBezTo>
                                              <a:cubicBezTo>
                                                <a:pt x="29840" y="37490"/>
                                                <a:pt x="26392" y="35671"/>
                                                <a:pt x="25287" y="34863"/>
                                              </a:cubicBezTo>
                                              <a:cubicBezTo>
                                                <a:pt x="24182" y="34054"/>
                                                <a:pt x="25655" y="33145"/>
                                                <a:pt x="24885" y="33650"/>
                                              </a:cubicBezTo>
                                              <a:cubicBezTo>
                                                <a:pt x="24115" y="34155"/>
                                                <a:pt x="22005" y="36682"/>
                                                <a:pt x="20666" y="37894"/>
                                              </a:cubicBezTo>
                                              <a:cubicBezTo>
                                                <a:pt x="19327" y="39107"/>
                                                <a:pt x="18289" y="40117"/>
                                                <a:pt x="16849" y="40926"/>
                                              </a:cubicBezTo>
                                              <a:cubicBezTo>
                                                <a:pt x="15410" y="41734"/>
                                                <a:pt x="14673" y="43654"/>
                                                <a:pt x="12028" y="42745"/>
                                              </a:cubicBezTo>
                                              <a:cubicBezTo>
                                                <a:pt x="9383" y="41835"/>
                                                <a:pt x="2820" y="33246"/>
                                                <a:pt x="979" y="3122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srgbClr val="9C3327">
                                              <a:alpha val="40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603257" cy="45137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333" y="25017"/>
                                              </a:moveTo>
                                              <a:cubicBezTo>
                                                <a:pt x="103" y="18846"/>
                                                <a:pt x="-402" y="4578"/>
                                                <a:pt x="2538" y="1526"/>
                                              </a:cubicBezTo>
                                              <a:cubicBezTo>
                                                <a:pt x="5478" y="-1526"/>
                                                <a:pt x="11681" y="4512"/>
                                                <a:pt x="17976" y="6702"/>
                                              </a:cubicBezTo>
                                              <a:cubicBezTo>
                                                <a:pt x="24270" y="8892"/>
                                                <a:pt x="36170" y="12807"/>
                                                <a:pt x="40305" y="14665"/>
                                              </a:cubicBezTo>
                                              <a:cubicBezTo>
                                                <a:pt x="44440" y="16523"/>
                                                <a:pt x="42786" y="13736"/>
                                                <a:pt x="42786" y="17850"/>
                                              </a:cubicBezTo>
                                              <a:cubicBezTo>
                                                <a:pt x="42786" y="21964"/>
                                                <a:pt x="40948" y="35502"/>
                                                <a:pt x="40305" y="39351"/>
                                              </a:cubicBezTo>
                                              <a:cubicBezTo>
                                                <a:pt x="39662" y="43200"/>
                                                <a:pt x="40213" y="40678"/>
                                                <a:pt x="38927" y="40943"/>
                                              </a:cubicBezTo>
                                              <a:cubicBezTo>
                                                <a:pt x="37640" y="41209"/>
                                                <a:pt x="38421" y="41341"/>
                                                <a:pt x="32586" y="40943"/>
                                              </a:cubicBezTo>
                                              <a:cubicBezTo>
                                                <a:pt x="26751" y="40545"/>
                                                <a:pt x="9292" y="41341"/>
                                                <a:pt x="3916" y="38554"/>
                                              </a:cubicBezTo>
                                              <a:cubicBezTo>
                                                <a:pt x="-1458" y="35767"/>
                                                <a:pt x="562" y="31188"/>
                                                <a:pt x="333" y="25017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12700" dir="18900000" algn="bl" rotWithShape="0">
                                            <a:schemeClr val="bg1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55281" y="959148"/>
                                        <a:ext cx="1751052" cy="946152"/>
                                        <a:chOff x="0" y="0"/>
                                        <a:chExt cx="1751052" cy="946152"/>
                                      </a:xfrm>
                                    </wpg:grpSpPr>
                                    <wps:wsp>
                                      <wps:cNvPr id="4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866196" cy="44585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2329" y="16865"/>
                                              </a:moveTo>
                                              <a:cubicBezTo>
                                                <a:pt x="40588" y="15231"/>
                                                <a:pt x="36165" y="10286"/>
                                                <a:pt x="32868" y="7578"/>
                                              </a:cubicBezTo>
                                              <a:cubicBezTo>
                                                <a:pt x="29571" y="4869"/>
                                                <a:pt x="25393" y="1687"/>
                                                <a:pt x="22546" y="612"/>
                                              </a:cubicBezTo>
                                              <a:cubicBezTo>
                                                <a:pt x="19700" y="-461"/>
                                                <a:pt x="18758" y="311"/>
                                                <a:pt x="15788" y="1128"/>
                                              </a:cubicBezTo>
                                              <a:cubicBezTo>
                                                <a:pt x="12819" y="1945"/>
                                                <a:pt x="7249" y="4095"/>
                                                <a:pt x="4730" y="5514"/>
                                              </a:cubicBezTo>
                                              <a:cubicBezTo>
                                                <a:pt x="2211" y="6933"/>
                                                <a:pt x="1350" y="8437"/>
                                                <a:pt x="675" y="9641"/>
                                              </a:cubicBezTo>
                                              <a:cubicBezTo>
                                                <a:pt x="0" y="10845"/>
                                                <a:pt x="388" y="12049"/>
                                                <a:pt x="675" y="12737"/>
                                              </a:cubicBezTo>
                                              <a:cubicBezTo>
                                                <a:pt x="962" y="13425"/>
                                                <a:pt x="1412" y="14070"/>
                                                <a:pt x="2395" y="13769"/>
                                              </a:cubicBezTo>
                                              <a:cubicBezTo>
                                                <a:pt x="3378" y="13468"/>
                                                <a:pt x="5139" y="11576"/>
                                                <a:pt x="6572" y="10931"/>
                                              </a:cubicBezTo>
                                              <a:cubicBezTo>
                                                <a:pt x="8007" y="10286"/>
                                                <a:pt x="10013" y="9899"/>
                                                <a:pt x="10996" y="9899"/>
                                              </a:cubicBezTo>
                                              <a:cubicBezTo>
                                                <a:pt x="11979" y="9899"/>
                                                <a:pt x="12860" y="10286"/>
                                                <a:pt x="12471" y="10931"/>
                                              </a:cubicBezTo>
                                              <a:cubicBezTo>
                                                <a:pt x="12081" y="11576"/>
                                                <a:pt x="9870" y="12737"/>
                                                <a:pt x="8662" y="13769"/>
                                              </a:cubicBezTo>
                                              <a:cubicBezTo>
                                                <a:pt x="7454" y="14801"/>
                                                <a:pt x="6224" y="15274"/>
                                                <a:pt x="5221" y="17123"/>
                                              </a:cubicBezTo>
                                              <a:cubicBezTo>
                                                <a:pt x="4218" y="18971"/>
                                                <a:pt x="3051" y="22798"/>
                                                <a:pt x="2641" y="24862"/>
                                              </a:cubicBezTo>
                                              <a:cubicBezTo>
                                                <a:pt x="2232" y="26926"/>
                                                <a:pt x="2476" y="28645"/>
                                                <a:pt x="2764" y="29505"/>
                                              </a:cubicBezTo>
                                              <a:cubicBezTo>
                                                <a:pt x="3051" y="30365"/>
                                                <a:pt x="3604" y="31096"/>
                                                <a:pt x="4361" y="30021"/>
                                              </a:cubicBezTo>
                                              <a:cubicBezTo>
                                                <a:pt x="5119" y="28946"/>
                                                <a:pt x="6572" y="24647"/>
                                                <a:pt x="7310" y="23056"/>
                                              </a:cubicBezTo>
                                              <a:cubicBezTo>
                                                <a:pt x="8048" y="21465"/>
                                                <a:pt x="7985" y="21164"/>
                                                <a:pt x="8784" y="20476"/>
                                              </a:cubicBezTo>
                                              <a:cubicBezTo>
                                                <a:pt x="9583" y="19788"/>
                                                <a:pt x="11467" y="19057"/>
                                                <a:pt x="12102" y="18928"/>
                                              </a:cubicBezTo>
                                              <a:cubicBezTo>
                                                <a:pt x="12737" y="18799"/>
                                                <a:pt x="13105" y="18842"/>
                                                <a:pt x="12593" y="19702"/>
                                              </a:cubicBezTo>
                                              <a:cubicBezTo>
                                                <a:pt x="12081" y="20562"/>
                                                <a:pt x="9870" y="22626"/>
                                                <a:pt x="9030" y="24088"/>
                                              </a:cubicBezTo>
                                              <a:cubicBezTo>
                                                <a:pt x="8190" y="25550"/>
                                                <a:pt x="7944" y="26797"/>
                                                <a:pt x="7556" y="28473"/>
                                              </a:cubicBezTo>
                                              <a:cubicBezTo>
                                                <a:pt x="7167" y="30150"/>
                                                <a:pt x="6635" y="32902"/>
                                                <a:pt x="6696" y="34149"/>
                                              </a:cubicBezTo>
                                              <a:cubicBezTo>
                                                <a:pt x="6757" y="35396"/>
                                                <a:pt x="7535" y="35869"/>
                                                <a:pt x="7924" y="35955"/>
                                              </a:cubicBezTo>
                                              <a:cubicBezTo>
                                                <a:pt x="8314" y="36041"/>
                                                <a:pt x="8518" y="35869"/>
                                                <a:pt x="9030" y="34665"/>
                                              </a:cubicBezTo>
                                              <a:cubicBezTo>
                                                <a:pt x="9542" y="33461"/>
                                                <a:pt x="10013" y="30193"/>
                                                <a:pt x="10996" y="28731"/>
                                              </a:cubicBezTo>
                                              <a:cubicBezTo>
                                                <a:pt x="11979" y="27270"/>
                                                <a:pt x="14150" y="26324"/>
                                                <a:pt x="14928" y="25894"/>
                                              </a:cubicBezTo>
                                              <a:cubicBezTo>
                                                <a:pt x="15707" y="25464"/>
                                                <a:pt x="15993" y="25421"/>
                                                <a:pt x="15665" y="26152"/>
                                              </a:cubicBezTo>
                                              <a:cubicBezTo>
                                                <a:pt x="15338" y="26883"/>
                                                <a:pt x="13823" y="28903"/>
                                                <a:pt x="12963" y="30279"/>
                                              </a:cubicBezTo>
                                              <a:cubicBezTo>
                                                <a:pt x="12102" y="31655"/>
                                                <a:pt x="11119" y="33031"/>
                                                <a:pt x="10505" y="34407"/>
                                              </a:cubicBezTo>
                                              <a:cubicBezTo>
                                                <a:pt x="9890" y="35783"/>
                                                <a:pt x="9215" y="37460"/>
                                                <a:pt x="9276" y="38534"/>
                                              </a:cubicBezTo>
                                              <a:cubicBezTo>
                                                <a:pt x="9337" y="39609"/>
                                                <a:pt x="9788" y="41415"/>
                                                <a:pt x="10873" y="40856"/>
                                              </a:cubicBezTo>
                                              <a:cubicBezTo>
                                                <a:pt x="11959" y="40297"/>
                                                <a:pt x="14478" y="36428"/>
                                                <a:pt x="15788" y="35181"/>
                                              </a:cubicBezTo>
                                              <a:cubicBezTo>
                                                <a:pt x="17099" y="33934"/>
                                                <a:pt x="17529" y="33676"/>
                                                <a:pt x="18738" y="33375"/>
                                              </a:cubicBezTo>
                                              <a:cubicBezTo>
                                                <a:pt x="19946" y="33074"/>
                                                <a:pt x="21625" y="33762"/>
                                                <a:pt x="23038" y="33375"/>
                                              </a:cubicBezTo>
                                              <a:cubicBezTo>
                                                <a:pt x="24451" y="32988"/>
                                                <a:pt x="26130" y="31010"/>
                                                <a:pt x="27215" y="31053"/>
                                              </a:cubicBezTo>
                                              <a:cubicBezTo>
                                                <a:pt x="28301" y="31096"/>
                                                <a:pt x="28158" y="31655"/>
                                                <a:pt x="29550" y="33633"/>
                                              </a:cubicBezTo>
                                              <a:cubicBezTo>
                                                <a:pt x="30943" y="35611"/>
                                                <a:pt x="34055" y="42361"/>
                                                <a:pt x="35571" y="42920"/>
                                              </a:cubicBezTo>
                                              <a:cubicBezTo>
                                                <a:pt x="37086" y="43479"/>
                                                <a:pt x="37352" y="41243"/>
                                                <a:pt x="38643" y="36987"/>
                                              </a:cubicBezTo>
                                              <a:cubicBezTo>
                                                <a:pt x="39932" y="32730"/>
                                                <a:pt x="40630" y="30838"/>
                                                <a:pt x="41224" y="27442"/>
                                              </a:cubicBezTo>
                                              <a:cubicBezTo>
                                                <a:pt x="41817" y="24045"/>
                                                <a:pt x="44070" y="18498"/>
                                                <a:pt x="42329" y="1686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5400000" algn="t" rotWithShape="0">
                                            <a:srgbClr val="9C3327">
                                              <a:alpha val="58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"/>
                                      <wps:cNvSpPr/>
                                      <wps:spPr bwMode="auto">
                                        <a:xfrm>
                                          <a:off x="671337" y="133236"/>
                                          <a:ext cx="1079712" cy="81291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11435" y="1603"/>
                                              </a:moveTo>
                                              <a:cubicBezTo>
                                                <a:pt x="12026" y="1862"/>
                                                <a:pt x="15345" y="3136"/>
                                                <a:pt x="18039" y="4433"/>
                                              </a:cubicBezTo>
                                              <a:cubicBezTo>
                                                <a:pt x="20734" y="5730"/>
                                                <a:pt x="24446" y="7097"/>
                                                <a:pt x="28882" y="9668"/>
                                              </a:cubicBezTo>
                                              <a:cubicBezTo>
                                                <a:pt x="33317" y="12238"/>
                                                <a:pt x="37228" y="15351"/>
                                                <a:pt x="39528" y="18015"/>
                                              </a:cubicBezTo>
                                              <a:cubicBezTo>
                                                <a:pt x="41827" y="20680"/>
                                                <a:pt x="42189" y="22920"/>
                                                <a:pt x="42682" y="25655"/>
                                              </a:cubicBezTo>
                                              <a:cubicBezTo>
                                                <a:pt x="43175" y="28391"/>
                                                <a:pt x="43569" y="31527"/>
                                                <a:pt x="42485" y="34427"/>
                                              </a:cubicBezTo>
                                              <a:cubicBezTo>
                                                <a:pt x="41400" y="37328"/>
                                                <a:pt x="39823" y="42492"/>
                                                <a:pt x="36176" y="43058"/>
                                              </a:cubicBezTo>
                                              <a:cubicBezTo>
                                                <a:pt x="32528" y="43624"/>
                                                <a:pt x="24298" y="39686"/>
                                                <a:pt x="20601" y="37823"/>
                                              </a:cubicBezTo>
                                              <a:cubicBezTo>
                                                <a:pt x="16906" y="35960"/>
                                                <a:pt x="16445" y="34215"/>
                                                <a:pt x="13998" y="31881"/>
                                              </a:cubicBezTo>
                                              <a:cubicBezTo>
                                                <a:pt x="11549" y="29546"/>
                                                <a:pt x="8247" y="26103"/>
                                                <a:pt x="5915" y="23816"/>
                                              </a:cubicBezTo>
                                              <a:cubicBezTo>
                                                <a:pt x="3581" y="21529"/>
                                                <a:pt x="722" y="19760"/>
                                                <a:pt x="0" y="18157"/>
                                              </a:cubicBezTo>
                                              <a:cubicBezTo>
                                                <a:pt x="1" y="17591"/>
                                                <a:pt x="641" y="16294"/>
                                                <a:pt x="1577" y="14195"/>
                                              </a:cubicBezTo>
                                              <a:cubicBezTo>
                                                <a:pt x="2514" y="12096"/>
                                                <a:pt x="4748" y="7805"/>
                                                <a:pt x="5619" y="5565"/>
                                              </a:cubicBezTo>
                                              <a:cubicBezTo>
                                                <a:pt x="6489" y="3324"/>
                                                <a:pt x="6177" y="1509"/>
                                                <a:pt x="6801" y="754"/>
                                              </a:cubicBezTo>
                                              <a:cubicBezTo>
                                                <a:pt x="7426" y="0"/>
                                                <a:pt x="8527" y="872"/>
                                                <a:pt x="9365" y="1037"/>
                                              </a:cubicBezTo>
                                              <a:cubicBezTo>
                                                <a:pt x="10202" y="1202"/>
                                                <a:pt x="10844" y="1344"/>
                                                <a:pt x="11435" y="160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sx="102000" sy="102000" algn="ctr" rotWithShape="0">
                                            <a:schemeClr val="bg1">
                                              <a:alpha val="6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0" y="1050671"/>
                                      <a:ext cx="1820955" cy="859482"/>
                                      <a:chOff x="0" y="0"/>
                                      <a:chExt cx="1820955" cy="859482"/>
                                    </a:xfrm>
                                  </wpg:grpSpPr>
                                  <wps:wsp>
                                    <wps:cNvPr id="6" name=""/>
                                    <wps:cNvSpPr/>
                                    <wps:spPr bwMode="auto">
                                      <a:xfrm flipH="1">
                                        <a:off x="64302" y="0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"/>
                                    <wps:cNvSpPr/>
                                    <wps:spPr bwMode="auto">
                                      <a:xfrm flipV="1">
                                        <a:off x="1123722" y="760968"/>
                                        <a:ext cx="697231" cy="98509"/>
                                      </a:xfrm>
                                      <a:prstGeom prst="round2SameRect">
                                        <a:avLst>
                                          <a:gd name="adj1" fmla="val 50000"/>
                                          <a:gd name="adj2" fmla="val 0"/>
                                        </a:avLst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"/>
                                    <wps:cNvSpPr/>
                                    <wps:spPr bwMode="auto">
                                      <a:xfrm flipH="1">
                                        <a:off x="0" y="4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74901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2593333" y="941440"/>
                                      <a:ext cx="480424" cy="958563"/>
                                      <a:chOff x="0" y="0"/>
                                      <a:chExt cx="480424" cy="958563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450027"/>
                                        <a:ext cx="480424" cy="508532"/>
                                        <a:chOff x="0" y="0"/>
                                        <a:chExt cx="480424" cy="508532"/>
                                      </a:xfrm>
                                    </wpg:grpSpPr>
                                    <wps:wsp>
                                      <wps:cNvPr id="9" name=""/>
                                      <wps:cNvSpPr/>
                                      <wps:spPr bwMode="auto">
                                        <a:xfrm>
                                          <a:off x="189704" y="106497"/>
                                          <a:ext cx="290718" cy="319495"/>
                                        </a:xfrm>
                                        <a:prstGeom prst="donut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332600" cy="50853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6954" y="0"/>
                                        <a:ext cx="267709" cy="377357"/>
                                        <a:chOff x="0" y="0"/>
                                        <a:chExt cx="267709" cy="377357"/>
                                      </a:xfrm>
                                    </wpg:grpSpPr>
                                    <wps:wsp>
                                      <wps:cNvPr id="11" name=""/>
                                      <wps:cNvSpPr/>
                                      <wps:spPr bwMode="auto">
                                        <a:xfrm>
                                          <a:off x="0" y="150941"/>
                                          <a:ext cx="209511" cy="2264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" name=""/>
                                      <wps:cNvSpPr/>
                                      <wps:spPr bwMode="auto">
                                        <a:xfrm>
                                          <a:off x="104754" y="62892"/>
                                          <a:ext cx="162954" cy="17609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"/>
                                      <wps:cNvSpPr/>
                                      <wps:spPr bwMode="auto">
                                        <a:xfrm>
                                          <a:off x="69835" y="0"/>
                                          <a:ext cx="116394" cy="125784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>
                                    <a:off x="1088696" y="197862"/>
                                    <a:ext cx="643946" cy="743575"/>
                                    <a:chOff x="0" y="0"/>
                                    <a:chExt cx="643946" cy="743575"/>
                                  </a:xfrm>
                                </wpg:grpSpPr>
                                <wps:wsp>
                                  <wps:cNvPr id="14" name=""/>
                                  <wps:cNvSpPr/>
                                  <wps:spPr bwMode="auto">
                                    <a:xfrm>
                                      <a:off x="312746" y="577976"/>
                                      <a:ext cx="331198" cy="16559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r" b="b"/>
                                      <a:pathLst>
                                        <a:path w="43200" h="43200" fill="none" stroke="1" extrusionOk="0">
                                          <a:moveTo>
                                            <a:pt x="0" y="28235"/>
                                          </a:moveTo>
                                          <a:cubicBezTo>
                                            <a:pt x="1339" y="32420"/>
                                            <a:pt x="6421" y="44047"/>
                                            <a:pt x="16345" y="42917"/>
                                          </a:cubicBezTo>
                                          <a:cubicBezTo>
                                            <a:pt x="21794" y="42917"/>
                                            <a:pt x="28215" y="35388"/>
                                            <a:pt x="32691" y="28235"/>
                                          </a:cubicBezTo>
                                          <a:cubicBezTo>
                                            <a:pt x="37167" y="21082"/>
                                            <a:pt x="41666" y="8069"/>
                                            <a:pt x="43200" y="0"/>
                                          </a:cubicBezTo>
                                        </a:path>
                                      </a:pathLst>
                                    </a:custGeom>
                                    <a:ln w="28575" cap="flat" cmpd="sng" algn="ctr">
                                      <a:solidFill>
                                        <a:srgbClr val="FF6D5B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 bwMode="auto">
                                    <a:xfrm>
                                      <a:off x="0" y="0"/>
                                      <a:ext cx="643946" cy="716085"/>
                                      <a:chOff x="0" y="0"/>
                                      <a:chExt cx="643946" cy="716085"/>
                                    </a:xfrm>
                                  </wpg:grpSpPr>
                                  <wps:wsp>
                                    <wps:cNvPr id="15" name=""/>
                                    <wps:cNvSpPr/>
                                    <wps:spPr bwMode="auto">
                                      <a:xfrm>
                                        <a:off x="48816" y="0"/>
                                        <a:ext cx="595128" cy="71608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rm" stroke="1" extrusionOk="0">
                                            <a:moveTo>
                                              <a:pt x="0" y="9767"/>
                                            </a:moveTo>
                                            <a:cubicBezTo>
                                              <a:pt x="1101" y="5689"/>
                                              <a:pt x="14233" y="3099"/>
                                              <a:pt x="16999" y="0"/>
                                            </a:cubicBezTo>
                                            <a:cubicBezTo>
                                              <a:pt x="18291" y="8634"/>
                                              <a:pt x="21422" y="9533"/>
                                              <a:pt x="22941" y="10451"/>
                                            </a:cubicBezTo>
                                            <a:cubicBezTo>
                                              <a:pt x="23366" y="5284"/>
                                              <a:pt x="32760" y="3788"/>
                                              <a:pt x="32760" y="9533"/>
                                            </a:cubicBezTo>
                                            <a:cubicBezTo>
                                              <a:pt x="32760" y="11410"/>
                                              <a:pt x="30537" y="12830"/>
                                              <a:pt x="29165" y="14590"/>
                                            </a:cubicBezTo>
                                            <a:cubicBezTo>
                                              <a:pt x="30834" y="16891"/>
                                              <a:pt x="37473" y="25741"/>
                                              <a:pt x="42712" y="29298"/>
                                            </a:cubicBezTo>
                                            <a:cubicBezTo>
                                              <a:pt x="44662" y="32980"/>
                                              <a:pt x="32911" y="48038"/>
                                              <a:pt x="21839" y="41481"/>
                                            </a:cubicBezTo>
                                            <a:cubicBezTo>
                                              <a:pt x="19215" y="34356"/>
                                              <a:pt x="18808" y="31834"/>
                                              <a:pt x="17975" y="30222"/>
                                            </a:cubicBezTo>
                                            <a:cubicBezTo>
                                              <a:pt x="25998" y="22181"/>
                                              <a:pt x="27241" y="19536"/>
                                              <a:pt x="25708" y="20104"/>
                                            </a:cubicBezTo>
                                            <a:cubicBezTo>
                                              <a:pt x="20736" y="24704"/>
                                              <a:pt x="18763" y="27005"/>
                                              <a:pt x="14241" y="27005"/>
                                            </a:cubicBezTo>
                                            <a:cubicBezTo>
                                              <a:pt x="6468" y="27005"/>
                                              <a:pt x="0" y="19001"/>
                                              <a:pt x="0" y="9767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EAE93"/>
                                      </a:solidFill>
                                      <a:ln w="6349" cap="flat" cmpd="sng" algn="ctr">
                                        <a:solidFill>
                                          <a:srgbClr val="FEAE93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 bwMode="auto">
                                      <a:xfrm>
                                        <a:off x="0" y="52797"/>
                                        <a:ext cx="567189" cy="413605"/>
                                        <a:chOff x="0" y="0"/>
                                        <a:chExt cx="567189" cy="413605"/>
                                      </a:xfrm>
                                    </wpg:grpSpPr>
                                    <wpg:grpS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567189" cy="413605"/>
                                          <a:chOff x="0" y="0"/>
                                          <a:chExt cx="567189" cy="413605"/>
                                        </a:xfrm>
                                      </wpg:grpSpPr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0" y="109839"/>
                                            <a:ext cx="567189" cy="303764"/>
                                            <a:chOff x="0" y="0"/>
                                            <a:chExt cx="567189" cy="303764"/>
                                          </a:xfrm>
                                        </wpg:grpSpPr>
                                        <wps:wsp>
                                          <wps:cNvPr id="16" name=""/>
                                          <wps:cNvSpPr/>
                                          <wps:spPr bwMode="auto">
                                            <a:xfrm rot="11099933" flipH="1" flipV="1">
                                              <a:off x="58289" y="59511"/>
                                              <a:ext cx="72000" cy="5040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"/>
                                          <wps:cNvSpPr/>
                                          <wps:spPr bwMode="auto">
                                            <a:xfrm rot="20139489">
                                              <a:off x="229827" y="0"/>
                                              <a:ext cx="108000" cy="64797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"/>
                                          <wps:cNvSpPr/>
                                          <wps:spPr bwMode="auto">
                                            <a:xfrm>
                                              <a:off x="0" y="98448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2799853"/>
                                                <a:gd name="adj2" fmla="val 14384096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"/>
                                          <wps:cNvSpPr/>
                                          <wps:spPr bwMode="auto">
                                            <a:xfrm>
                                              <a:off x="353404" y="50535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17434553"/>
                                                <a:gd name="adj2" fmla="val 15478504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89775" y="0"/>
                                            <a:ext cx="370520" cy="255462"/>
                                            <a:chOff x="0" y="0"/>
                                            <a:chExt cx="370520" cy="255462"/>
                                          </a:xfrm>
                                        </wpg:grpSpPr>
                                        <wps:wsp>
                                          <wps:cNvPr id="20" name=""/>
                                          <wps:cNvSpPr/>
                                          <wps:spPr bwMode="auto">
                                            <a:xfrm rot="6511985">
                                              <a:off x="2855" y="46865"/>
                                              <a:ext cx="205740" cy="211455"/>
                                            </a:xfrm>
                                            <a:prstGeom prst="arc">
                                              <a:avLst>
                                                <a:gd name="adj1" fmla="val 16200000"/>
                                                <a:gd name="adj2" fmla="val 21164163"/>
                                              </a:avLst>
                                            </a:pr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"/>
                                          <wps:cNvSpPr/>
                                          <wps:spPr bwMode="auto">
                                            <a:xfrm>
                                              <a:off x="55559" y="49527"/>
                                              <a:ext cx="55877" cy="15366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l" t="t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90" y="0"/>
                                                  </a:moveTo>
                                                  <a:cubicBezTo>
                                                    <a:pt x="0" y="13120"/>
                                                    <a:pt x="-490" y="26241"/>
                                                    <a:pt x="1963" y="33203"/>
                                                  </a:cubicBezTo>
                                                  <a:cubicBezTo>
                                                    <a:pt x="4418" y="40165"/>
                                                    <a:pt x="8345" y="40343"/>
                                                    <a:pt x="15218" y="41771"/>
                                                  </a:cubicBezTo>
                                                  <a:cubicBezTo>
                                                    <a:pt x="22090" y="43200"/>
                                                    <a:pt x="32645" y="42485"/>
                                                    <a:pt x="43200" y="417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"/>
                                          <wps:cNvSpPr/>
                                          <wps:spPr bwMode="auto">
                                            <a:xfrm>
                                              <a:off x="305750" y="89532"/>
                                              <a:ext cx="64768" cy="4571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3200" y="0"/>
                                                  </a:moveTo>
                                                  <a:cubicBezTo>
                                                    <a:pt x="34305" y="0"/>
                                                    <a:pt x="25841" y="417"/>
                                                    <a:pt x="19058" y="7200"/>
                                                  </a:cubicBezTo>
                                                  <a:cubicBezTo>
                                                    <a:pt x="11441" y="14817"/>
                                                    <a:pt x="5082" y="30600"/>
                                                    <a:pt x="0" y="4320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"/>
                                          <wps:cNvSpPr/>
                                          <wps:spPr bwMode="auto">
                                            <a:xfrm>
                                              <a:off x="80960" y="0"/>
                                              <a:ext cx="129597" cy="360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222A35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GrpSpPr/>
                                      <wpg:grpSpPr bwMode="auto">
                                        <a:xfrm>
                                          <a:off x="81689" y="59864"/>
                                          <a:ext cx="164781" cy="90000"/>
                                          <a:chOff x="0" y="0"/>
                                          <a:chExt cx="164781" cy="90000"/>
                                        </a:xfrm>
                                      </wpg:grpSpPr>
                                      <wps:wsp>
                                        <wps:cNvPr id="24" name=""/>
                                        <wps:cNvSpPr/>
                                        <wps:spPr bwMode="auto">
                                          <a:xfrm>
                                            <a:off x="0" y="2880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" name=""/>
                                        <wps:cNvSpPr/>
                                        <wps:spPr bwMode="auto">
                                          <a:xfrm>
                                            <a:off x="139581" y="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1898949"/>
                                  <a:ext cx="3259098" cy="7546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</a:ln>
                                <a:effectLst>
                                  <a:outerShdw blurRad="50800" dist="25400" dir="5400000" algn="t" rotWithShape="0">
                                    <a:prstClr val="black">
                                      <a:alpha val="15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0000" style="position:absolute;z-index:1647;o:allowoverlap:true;o:allowincell:true;mso-position-horizontal-relative:page;margin-left:151.45pt;mso-position-horizontal:absolute;mso-position-vertical-relative:page;margin-top:2.59pt;mso-position-vertical:absolute;width:256.62pt;height:155.47pt;mso-wrap-distance-left:0.00pt;mso-wrap-distance-top:0.00pt;mso-wrap-distance-right:0.00pt;mso-wrap-distance-bottom:0.00pt;" coordorigin="0,0" coordsize="32590,19744">
                      <v:group id="group 29" o:spid="_x0000_s0000" style="position:absolute;left:945;top:0;width:30737;height:19101;" coordorigin="0,0" coordsize="30737,19101">
                        <v:group id="group 30" o:spid="_x0000_s0000" style="position:absolute;left:0;top:0;width:30737;height:19101;" coordorigin="0,0" coordsize="30737,19101">
                          <v:group id="group 31" o:spid="_x0000_s0000" style="position:absolute;left:7060;top:0;width:21063;height:19077;" coordorigin="0,0" coordsize="21063,19077">
                            <v:group id="group 32" o:spid="_x0000_s0000" style="position:absolute;left:0;top:0;width:20918;height:19060;" coordorigin="0,0" coordsize="20918,19060">
                              <v:shape id="shape 33" o:spid="_x0000_s33" style="position:absolute;left:2695;top:0;width:10678;height:10003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      <v:path textboxrect="0,0,100000,100000"/>
                                <v:stroke dashstyle="solid"/>
                              </v:shape>
                              <v:shape id="shape 34" o:spid="_x0000_s34" style="position:absolute;left:0;top:6533;width:20918;height:1252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8BD9C3" stroked="f" strokeweight="0.50pt">
                                <v:path textboxrect="0,0,100000,100000"/>
                                <v:stroke dashstyle="solid"/>
                              </v:shape>
                            </v:group>
                            <v:group id="group 35" o:spid="_x0000_s0000" style="position:absolute;left:3038;top:14394;width:13256;height:4683;" coordorigin="0,0" coordsize="13256,4683">
                              <v:shape id="shape 36" o:spid="_x0000_s36" style="position:absolute;left:4978;top:1719;width:8278;height:2964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      <v:path textboxrect="0,0,100000,100000"/>
                              </v:shape>
                              <v:shape id="shape 37" o:spid="_x0000_s37" style="position:absolute;left:0;top:0;width:6032;height:4513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8BD9C3" stroked="f" strokeweight="1.00pt">
                                <v:path textboxrect="0,0,100000,100000"/>
                              </v:shape>
                            </v:group>
                            <v:group id="group 38" o:spid="_x0000_s0000" style="position:absolute;left:3552;top:9591;width:17510;height:9461;" coordorigin="0,0" coordsize="17510,9461">
                              <v:shape id="shape 39" o:spid="_x0000_s39" style="position:absolute;left:0;top:0;width:8661;height:4458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      <v:path textboxrect="0,0,100000,100000"/>
                              </v:shape>
                              <v:shape id="shape 40" o:spid="_x0000_s40" style="position:absolute;left:6713;top:1332;width:10797;height:8129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8BD9C3" stroked="f" strokeweight="1.00pt">
                                <v:path textboxrect="0,0,100000,100000"/>
                              </v:shape>
                            </v:group>
                          </v:group>
                          <v:group id="group 41" o:spid="_x0000_s0000" style="position:absolute;left:0;top:10506;width:18209;height:8594;" coordorigin="0,0" coordsize="18209,8594">
                            <v:shape id="shape 42" o:spid="_x0000_s42" o:spt="111" type="#_x0000_t111" style="position:absolute;left:643;top:0;width:11639;height:8553;flip:x;visibility:visible;" fillcolor="#1E5F6F" strokecolor="#FFFFFF" strokeweight="0.50pt">
                              <v:stroke dashstyle="solid"/>
                            </v:shape>
                            <v:shape id="shape 43" o:spid="_x0000_s43" style="position:absolute;left:11237;top:7609;width:6972;height:985;flip:y;visibility:visible;" fillcolor="#1E5F6F" strokecolor="#FFFFFF" strokeweight="0.50pt">
                              <v:stroke dashstyle="solid"/>
                            </v:shape>
                            <v:shape id="shape 44" o:spid="_x0000_s44" o:spt="111" type="#_x0000_t111" style="position:absolute;left:0;top:0;width:11639;height:8553;flip:x;visibility:visible;" fillcolor="#2D8EA6" strokecolor="#FFFFFF" strokeweight="0.50pt">
                              <v:stroke dashstyle="solid"/>
                            </v:shape>
                          </v:group>
                          <v:group id="group 45" o:spid="_x0000_s0000" style="position:absolute;left:25933;top:9414;width:4804;height:9585;" coordorigin="0,0" coordsize="4804,9585">
                            <v:group id="group 46" o:spid="_x0000_s0000" style="position:absolute;left:0;top:4500;width:4804;height:5085;" coordorigin="0,0" coordsize="4804,5085">
                              <v:shape id="shape 47" o:spid="_x0000_s47" o:spt="23" type="#_x0000_t23" style="position:absolute;left:1897;top:1064;width:2907;height:3194;visibility:visible;" fillcolor="#FF6D5B" stroked="f" strokeweight="1.00pt"/>
                              <v:shape id="shape 48" o:spid="_x0000_s48" o:spt="1" type="#_x0000_t1" style="position:absolute;left:0;top:0;width:3326;height:5085;visibility:visible;" fillcolor="#FF6D5B" stroked="f" strokeweight="1.00pt"/>
                            </v:group>
                            <v:group id="group 49" o:spid="_x0000_s0000" style="position:absolute;left:369;top:0;width:2677;height:3773;" coordorigin="0,0" coordsize="2677,3773">
                              <v:shape id="shape 50" o:spid="_x0000_s50" o:spt="3" type="#_x0000_t3" style="position:absolute;left:0;top:1509;width:2095;height:2264;visibility:visible;" fillcolor="#FFFFFF" stroked="f" strokeweight="1.00pt"/>
                              <v:shape id="shape 51" o:spid="_x0000_s51" o:spt="3" type="#_x0000_t3" style="position:absolute;left:1047;top:628;width:1629;height:1760;visibility:visible;" fillcolor="#FFFFFF" stroked="f" strokeweight="1.00pt"/>
                              <v:shape id="shape 52" o:spid="_x0000_s52" o:spt="3" type="#_x0000_t3" style="position:absolute;left:698;top:0;width:1163;height:1257;visibility:visible;" fillcolor="#FFFFFF" stroked="f" strokeweight="1.00pt"/>
                            </v:group>
                          </v:group>
                        </v:group>
                        <v:group id="group 53" o:spid="_x0000_s0000" style="position:absolute;left:10886;top:1978;width:6439;height:7435;" coordorigin="0,0" coordsize="6439,7435">
                          <v:shape id="shape 54" o:spid="_x0000_s54" style="position:absolute;left:3127;top:5779;width:3311;height:1655;visibility:visible;" path="m0,65359l0,65359c3100,75046,14863,101961,37836,99345l37836,99345c50449,99345,65313,81917,75674,65359l75674,65359c86035,48801,96449,18678,100000,0nfe" coordsize="100000,100000" fillcolor="#99CB38" strokecolor="#FF6D5B" strokeweight="2.25pt">
                            <v:path textboxrect="0,0,100000,100000"/>
                            <v:stroke dashstyle="solid"/>
                          </v:shape>
                          <v:group id="group 55" o:spid="_x0000_s0000" style="position:absolute;left:0;top:0;width:6439;height:7160;" coordorigin="0,0" coordsize="6439,7160">
                            <v:shape id="shape 56" o:spid="_x0000_s56" style="position:absolute;left:488;top:0;width:5951;height:7160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      <v:path textboxrect="0,0,100000,100000"/>
                              <v:stroke dashstyle="solid"/>
                            </v:shape>
                            <v:group id="group 57" o:spid="_x0000_s0000" style="position:absolute;left:0;top:527;width:5671;height:4136;" coordorigin="0,0" coordsize="5671,4136">
                              <v:group id="group 58" o:spid="_x0000_s0000" style="position:absolute;left:0;top:0;width:5671;height:4136;" coordorigin="0,0" coordsize="5671,4136">
                                <v:group id="group 59" o:spid="_x0000_s0000" style="position:absolute;left:0;top:1098;width:5671;height:3037;" coordorigin="0,0" coordsize="5671,3037">
                                  <v:shape id="shape 60" o:spid="_x0000_s60" o:spt="3" type="#_x0000_t3" style="position:absolute;left:582;top:595;width:720;height:504;rotation:184;flip:xy;visibility:visible;" fillcolor="#FF6D5B" stroked="f" strokeweight="1.00pt"/>
                                  <v:shape id="shape 61" o:spid="_x0000_s61" o:spt="3" type="#_x0000_t3" style="position:absolute;left:2298;top:0;width:1080;height:647;rotation:335;visibility:visible;" fillcolor="#FF6D5B" stroked="f" strokeweight="1.00pt"/>
                                  <v:shape id="shape 62" o:spid="_x0000_s62" o:spt="19" type="#_x0000_t19" style="position:absolute;left:0;top:984;width:2137;height:2053;visibility:visible;" filled="f" strokecolor="#FF6D5B" strokeweight="1.50pt">
                                    <v:stroke dashstyle="solid"/>
                                  </v:shape>
                                  <v:shape id="shape 63" o:spid="_x0000_s63" o:spt="19" type="#_x0000_t19" style="position:absolute;left:3534;top:505;width:2137;height:2053;visibility:visible;" filled="f" strokecolor="#FF6D5B" strokeweight="1.50pt">
                                    <v:stroke dashstyle="solid"/>
                                  </v:shape>
                                </v:group>
                                <v:group id="group 64" o:spid="_x0000_s0000" style="position:absolute;left:897;top:0;width:3705;height:2554;" coordorigin="0,0" coordsize="3705,2554">
                                  <v:shape id="shape 65" o:spid="_x0000_s65" o:spt="19" type="#_x0000_t19" style="position:absolute;left:28;top:468;width:2057;height:2114;rotation:108;visibility:visible;" filled="f" strokecolor="#222A35" strokeweight="1.00pt">
                                    <v:stroke dashstyle="solid"/>
                                  </v:shape>
                                  <v:shape id="shape 66" o:spid="_x0000_s66" style="position:absolute;left:555;top:495;width:558;height:1536;visibility:visible;" path="m1134,0l1134,0c0,30370,-1133,60743,4544,76859l4544,76859c10227,92975,19317,93387,35227,96692l35227,96692c51134,100000,75567,98345,100000,96692nfe" coordsize="100000,100000" fillcolor="#99CB38" strokecolor="#222A35" strokeweight="1.00pt">
                                    <v:path textboxrect="0,0,100000,100000"/>
                                  </v:shape>
                                  <v:shape id="shape 67" o:spid="_x0000_s67" style="position:absolute;left:3057;top:895;width:647;height:457;visibility:visible;" path="m100000,0l100000,0c79410,0,59817,965,44116,16667l44116,16667c26484,34299,11764,70833,0,100000nfe" coordsize="100000,100000" fillcolor="#99CB38" strokecolor="#222A35" strokeweight="1.00pt">
                                    <v:path textboxrect="0,0,100000,100000"/>
                                  </v:shape>
                                  <v:shape id="shape 68" o:spid="_x0000_s68" o:spt="116" type="#_x0000_t116" style="position:absolute;left:809;top:0;width:1295;height:360;visibility:visible;" fillcolor="#222A35" stroked="f" strokeweight="1.00pt"/>
                                </v:group>
                              </v:group>
                              <v:group id="group 69" o:spid="_x0000_s0000" style="position:absolute;left:816;top:598;width:1647;height:900;" coordorigin="0,0" coordsize="1647,900">
                                <v:shape id="shape 70" o:spid="_x0000_s70" o:spt="116" type="#_x0000_t116" style="position:absolute;left:0;top:288;width:252;height:612;visibility:visible;" fillcolor="#222A35" stroked="f" strokeweight="1.00pt"/>
                                <v:shape id="shape 71" o:spid="_x0000_s71" o:spt="116" type="#_x0000_t116" style="position:absolute;left:1395;top:0;width:252;height:612;visibility:visible;" fillcolor="#222A35" stroked="f" strokeweight="1.00pt"/>
                              </v:group>
                            </v:group>
                          </v:group>
                        </v:group>
                      </v:group>
                      <v:shape id="shape 72" o:spid="_x0000_s72" o:spt="2" type="#_x0000_t2" style="position:absolute;left:0;top:18989;width:32590;height:754;visibility:visible;" fillcolor="#FFFFFF" stroked="f" strokeweight="1.00pt"/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5200" distR="115200" simplePos="0" relativeHeight="577536" behindDoc="1" locked="0" layoutInCell="1" allowOverlap="1">
                      <wp:simplePos x="0" y="0"/>
                      <wp:positionH relativeFrom="column">
                        <wp:posOffset>75485</wp:posOffset>
                      </wp:positionH>
                      <wp:positionV relativeFrom="paragraph">
                        <wp:posOffset>18000</wp:posOffset>
                      </wp:positionV>
                      <wp:extent cx="1260000" cy="795600"/>
                      <wp:effectExtent l="0" t="0" r="0" b="0"/>
                      <wp:wrapNone/>
                      <wp:docPr id="24" name="Рисунок 21" titl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3" o:spid="_x0000_s73" type="#_x0000_t75" style="position:absolute;z-index:-577536;o:allowoverlap:true;o:allowincell:true;mso-position-horizontal-relative:text;margin-left:5.94pt;mso-position-horizontal:absolute;mso-position-vertical-relative:text;margin-top:1.42pt;mso-position-vertical:absolute;width:99.21pt;height:62.65pt;mso-wrap-distance-left:9.07pt;mso-wrap-distance-top:0.00pt;mso-wrap-distance-right:9.07pt;mso-wrap-distance-bottom:0.00pt;rotation:0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♧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♡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♤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♢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wmf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☀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☂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.emf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</w:tbl>
    <w:p>
      <w:pPr>
        <w:suppressLineNumbers w:val="false"/>
        <w:pBdr/>
        <w:spacing w:after="3016" w:afterAutospacing="0"/>
        <w:ind w:right="737" w:left="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1649817</wp:posOffset>
                </wp:positionV>
                <wp:extent cx="1835161" cy="1745641"/>
                <wp:effectExtent l="3175" t="3175" r="3175" b="3175"/>
                <wp:wrapNone/>
                <wp:docPr id="25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IL TESTO PUÒ ESSERE SCRITTO COSÌ 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536576;o:allowoverlap:true;o:allowincell:true;mso-position-horizontal-relative:page;margin-left:425.32pt;mso-position-horizontal:absolute;mso-position-vertical-relative:page;margin-top:129.91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IL TESTO PUÒ ESSERE SCRITTO COSÌ -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3557" w:afterAutospacing="0"/>
        <w:ind/>
        <w:contextualSpacing w:val="false"/>
        <w:jc w:val="left"/>
        <w:rPr>
          <w:spacing w:val="6"/>
          <w:position w:val="0"/>
        </w:rPr>
      </w:pPr>
      <w:r>
        <w:rPr>
          <w:spacing w:val="6"/>
          <w:position w:val="0"/>
        </w:rPr>
      </w:r>
      <w:r>
        <w:rPr>
          <w:spacing w:val="6"/>
          <w:position w:val="0"/>
        </w:rPr>
      </w:r>
      <w:r>
        <w:rPr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144" w:afterAutospacing="0" w:line="26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Stile: 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Gli utenti possono facilmente regolare le dimensioni, il formato e il posizionamento degli elementi grafici, nonché applicare vari stili ed effetti.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144" w:afterAutospacing="0" w:line="26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Migliore organizzazione: 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Utilizzo di icone e menù per un accesso intuitivo alle funzioni.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144" w:afterAutospacing="0" w:line="26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Collaborazione sicura: 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Collaborazione sui documenti sicura e flessibile con controllo granulare degli accessi.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08"/>
        <w:numPr>
          <w:ilvl w:val="0"/>
          <w:numId w:val="3"/>
        </w:numPr>
        <w:suppressLineNumbers w:val="false"/>
        <w:pBdr/>
        <w:spacing w:after="144" w:afterAutospacing="0" w:line="26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highlight w:val="none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Collaborazione flessibile: 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</w:r>
      <w:commentRangeStart w:id="0"/>
      <w:r>
        <w:t xml:space="preserve">Collaborazione sicura sui documenti con diritti di accesso flessibili. Lavoro di squadra flessibile con controllo avanzato degli accessi ai documenti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.</w:t>
      </w:r>
      <w:r>
        <w:rPr>
          <w:rFonts w:ascii="Arial" w:hAnsi="Arial" w:cs="Arial"/>
          <w:spacing w:val="6"/>
          <w:position w:val="0"/>
          <w:highlight w:val="none"/>
        </w:rPr>
      </w:r>
      <w:commentRangeEnd w:id="0"/>
      <w:r>
        <w:commentReference w:id="0"/>
      </w:r>
      <w:r>
        <w:rPr>
          <w:rFonts w:ascii="Arial" w:hAnsi="Arial" w:cs="Arial"/>
          <w:spacing w:val="6"/>
          <w:position w:val="0"/>
          <w:highlight w:val="none"/>
        </w:rPr>
      </w:r>
      <w:r>
        <w:rPr>
          <w:rFonts w:ascii="Arial" w:hAnsi="Arial" w:cs="Arial"/>
          <w:spacing w:val="6"/>
          <w:position w:val="0"/>
          <w:highlight w:val="none"/>
        </w:rPr>
      </w:r>
    </w:p>
    <w:p>
      <w:pPr>
        <w:pStyle w:val="1022"/>
        <w:suppressLineNumbers w:val="false"/>
        <w:pBdr/>
        <w:spacing w:after="57" w:before="283" w:line="264" w:lineRule="auto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pPr>
      <w:r>
        <w:rPr>
          <w:rStyle w:val="1169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  <w:t xml:space="preserve">In conclusione,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</w:p>
    <w:p>
      <w:pPr>
        <w:suppressLineNumbers w:val="false"/>
        <w:pBdr/>
        <w:spacing w:line="264" w:lineRule="auto"/>
        <w:ind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t xml:space="preserve">Questi strumenti non solo semplificano la creazione e la modifica dei testi, </w:t>
      </w:r>
      <w:r>
        <w:rPr>
          <w:strike/>
        </w:rPr>
      </w:r>
      <w:commentRangeStart w:id="1"/>
      <w:r>
        <w:rPr>
          <w:strike/>
        </w:rPr>
        <w:t xml:space="preserve">ma ampliano anche i confini della nostra creatività e comunicazione</w:t>
      </w:r>
      <w:commentRangeEnd w:id="1"/>
      <w:r>
        <w:commentReference w:id="1"/>
      </w:r>
      <w:r>
        <w:rPr>
          <w:strike w:val="0"/>
        </w:rPr>
        <w:t xml:space="preserve">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/>
        <w:ind/>
        <w:contextualSpacing w:val="false"/>
        <w:jc w:val="left"/>
        <w:rPr>
          <w:rFonts w:ascii="Arial" w:hAnsi="Arial" w:cs="Arial"/>
          <w:strike w:val="0"/>
          <w:spacing w:val="6"/>
          <w:position w:val="0"/>
        </w:rPr>
      </w:pPr>
      <w:r>
        <w:rPr>
          <w:rFonts w:ascii="Arial" w:hAnsi="Arial" w:eastAsia="Arial" w:cs="Arial"/>
          <w:strike/>
          <w:spacing w:val="6"/>
          <w:position w:val="0"/>
          <w:lang w:val="ru-RU"/>
        </w:rPr>
      </w:r>
      <w:r>
        <w:rPr>
          <w:rFonts w:ascii="Arial" w:hAnsi="Arial" w:cs="Arial"/>
          <w:strike w:val="0"/>
          <w:spacing w:val="6"/>
          <w:position w:val="0"/>
        </w:rPr>
      </w:r>
      <w:r>
        <w:rPr>
          <w:rFonts w:ascii="Arial" w:hAnsi="Arial" w:cs="Arial"/>
          <w:strike w:val="0"/>
          <w:spacing w:val="6"/>
          <w:position w:val="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28" w:right="693" w:bottom="864" w:left="864" w:header="567" w:footer="567" w:gutter="0"/>
      <w:cols w:num="2" w:sep="0" w:space="454" w:equalWidth="0">
        <w:col w:w="5220" w:space="180"/>
        <w:col w:w="4949" w:space="706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aria Bianchi" w:date="2025-05-22T19:05:43Z" w:initials="MB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Cambia in: ma consentono anche di creare documenti di alta qualità.</w:t>
      </w:r>
    </w:p>
  </w:comment>
  <w:comment w:id="0" w:author="Giuseppe Rossi" w:date="2025-05-22T19:01:57Z" w:initials="GR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Cambia in: Gli utenti possono gestire i diritti di accesso controllando chi può visualizzare, modificare o commentare i documenti, per garantirne la sicurezza e l'integrità.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2FD3857" w16cex:dateUtc="2025-05-22T16:05:43Z"/>
  <w16cex:commentExtensible w16cex:durableId="35B50EC4" w16cex:dateUtc="2025-05-22T16:01: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2FD3857"/>
  <w16cid:commentId w16cid:paraId="00000002" w16cid:durableId="35B50E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2D8EA6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-text-anchor:middle;visibility:visible;" fillcolor="#2D8EA6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531795" cy="53179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1682748" cy="1682748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Numerazione</w:t>
    </w:r>
    <w:r>
      <w:rPr>
        <w:color w:val="0d0d0d" w:themeColor="text1" w:themeTint="F2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jc w:val="right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509952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2D8EA6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876684" cy="876684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2D8EA6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9629772" cy="9629772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tabs>
                              <w:tab w:val="left" w:leader="none" w:pos="1927"/>
                            </w:tabs>
                            <w:spacing/>
                            <w:ind/>
                            <w:jc w:val="left"/>
                            <w:rPr/>
                          </w:pPr>
                          <w:r>
                            <w:tab/>
                          </w:r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3295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-text-anchor:middle;visibility:visible;" fillcolor="#2D8EA6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tabs>
                        <w:tab w:val="left" w:leader="none" w:pos="1927"/>
                      </w:tabs>
                      <w:spacing/>
                      <w:ind/>
                      <w:jc w:val="left"/>
                      <w:rPr/>
                    </w:pPr>
                    <w:r>
                      <w:tab/>
                    </w:r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92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b w:val="0"/>
                              <w:bCs w:val="0"/>
                              <w:i w:val="0"/>
                              <w:caps w:val="0"/>
                              <w:smallCaps w:val="0"/>
                              <w:strike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lang w:val="it-IT"/>
                              <w14:ligatures w14:val="none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8"/>
                              <w:szCs w:val="18"/>
                              <w:lang w:val="it-IT"/>
                            </w:rPr>
                          </w: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it-IT" w:eastAsia="en-US" w:bidi="ar-SA"/>
                              <w14:ligatures w14:val="none"/>
                            </w:rPr>
                            <w:t xml:space="preserve">Editor di testo per la </w:t>
                          </w:r>
                          <w:r>
                            <w:rPr>
                              <w:rFonts w:ascii="Arial" w:hAnsi="Arial" w:cs="Arial"/>
                              <w:b w:val="0"/>
                              <w:bCs w:val="0"/>
                              <w:i w:val="0"/>
                              <w:caps w:val="0"/>
                              <w:smallCaps w:val="0"/>
                              <w:strike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lang w:val="it-IT"/>
                              <w14:ligatures w14:val="none"/>
                            </w:rPr>
                          </w:r>
                          <w:r>
                            <w:rPr>
                              <w:rFonts w:ascii="Arial" w:hAnsi="Arial" w:cs="Arial"/>
                              <w:b w:val="0"/>
                              <w:bCs w:val="0"/>
                              <w:i w:val="0"/>
                              <w:caps w:val="0"/>
                              <w:smallCaps w:val="0"/>
                              <w:strike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lang w:val="it-IT"/>
                              <w14:ligatures w14:val="none"/>
                            </w:rPr>
                          </w:r>
                        </w:p>
                        <w:p>
                          <w:pPr>
                            <w:pStyle w:val="1192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it-IT" w:eastAsia="en-US" w:bidi="ar-SA"/>
                              <w14:ligatures w14:val="none"/>
                            </w:rPr>
                            <w:t xml:space="preserve">revisione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it-IT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it-IT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92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b w:val="0"/>
                        <w:bCs w:val="0"/>
                        <w:i w:val="0"/>
                        <w:caps w:val="0"/>
                        <w:smallCaps w:val="0"/>
                        <w:strike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lang w:val="it-IT"/>
                        <w14:ligatures w14:val="none"/>
                      </w:rPr>
                    </w:pP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8"/>
                        <w:szCs w:val="18"/>
                        <w:lang w:val="it-IT"/>
                      </w:rPr>
                    </w: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it-IT" w:eastAsia="en-US" w:bidi="ar-SA"/>
                        <w14:ligatures w14:val="none"/>
                      </w:rPr>
                      <w:t xml:space="preserve">Editor di testo per la </w:t>
                    </w:r>
                    <w:r>
                      <w:rPr>
                        <w:rFonts w:ascii="Arial" w:hAnsi="Arial" w:cs="Arial"/>
                        <w:b w:val="0"/>
                        <w:bCs w:val="0"/>
                        <w:i w:val="0"/>
                        <w:caps w:val="0"/>
                        <w:smallCaps w:val="0"/>
                        <w:strike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lang w:val="it-IT"/>
                        <w14:ligatures w14:val="none"/>
                      </w:rPr>
                    </w:r>
                    <w:r>
                      <w:rPr>
                        <w:rFonts w:ascii="Arial" w:hAnsi="Arial" w:cs="Arial"/>
                        <w:b w:val="0"/>
                        <w:bCs w:val="0"/>
                        <w:i w:val="0"/>
                        <w:caps w:val="0"/>
                        <w:smallCaps w:val="0"/>
                        <w:strike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lang w:val="it-IT"/>
                        <w14:ligatures w14:val="none"/>
                      </w:rPr>
                    </w:r>
                  </w:p>
                  <w:p>
                    <w:pPr>
                      <w:pStyle w:val="1192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it-IT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it-IT" w:eastAsia="en-US" w:bidi="ar-SA"/>
                        <w14:ligatures w14:val="none"/>
                      </w:rPr>
                      <w:t xml:space="preserve">revisione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it-IT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it-IT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1"/>
                        <a:chOff x="0" y="0"/>
                        <a:chExt cx="2481786" cy="5436931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2" cy="16668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1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7" y="514499"/>
                          <a:ext cx="771066" cy="771066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0" y="3052702"/>
                          <a:ext cx="1215831" cy="121583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3"/>
                          <a:ext cx="1809747" cy="180974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89" y="1968408"/>
                          <a:ext cx="460372" cy="4603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7" y="4163952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2D8EA6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2D8EA6" stroked="f" strokeweight="1.00pt">
                <v:fill opacity="-52328f"/>
              </v:shape>
              <v:shape id="shape 9" o:spid="_x0000_s9" o:spt="23" type="#_x0000_t23" style="position:absolute;left:14022;top:5144;width:7710;height:7710;visibility:visible;" fillcolor="#2D8EA6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2D8EA6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2D8EA6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2D8EA6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2D8EA6" stroked="f" strokeweight="1.00pt">
                <v:fill opacity="-52328f"/>
              </v:shape>
            </v:group>
          </w:pict>
        </mc:Fallback>
      </mc:AlternateContent>
    </w:r>
    <w:r>
      <w:rPr>
        <w:rFonts w:ascii="Arial" w:hAnsi="Arial" w:cs="Arial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Bianchi">
    <w15:presenceInfo w15:providerId="Teamlab" w15:userId="Maria Bianchi"/>
  </w15:person>
  <w15:person w15:author="Giuseppe Rossi">
    <w15:presenceInfo w15:providerId="Teamlab" w15:userId="Giuseppe Ro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02">
    <w:name w:val="Placeholder Text"/>
    <w:basedOn w:val="1030"/>
    <w:uiPriority w:val="99"/>
    <w:semiHidden/>
    <w:pPr>
      <w:pBdr/>
      <w:spacing/>
      <w:ind/>
    </w:pPr>
    <w:rPr>
      <w:color w:val="666666"/>
    </w:rPr>
  </w:style>
  <w:style w:type="character" w:styleId="1003">
    <w:name w:val="Heading 1 Char"/>
    <w:basedOn w:val="1030"/>
    <w:link w:val="10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04">
    <w:name w:val="Heading 2 Char"/>
    <w:basedOn w:val="1030"/>
    <w:link w:val="10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05">
    <w:name w:val="Heading 3 Char"/>
    <w:basedOn w:val="1030"/>
    <w:link w:val="10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06">
    <w:name w:val="Heading 4 Char"/>
    <w:basedOn w:val="1030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07">
    <w:name w:val="Heading 5 Char"/>
    <w:basedOn w:val="1030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08">
    <w:name w:val="Heading 6 Char"/>
    <w:basedOn w:val="1030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09">
    <w:name w:val="Heading 7 Char"/>
    <w:basedOn w:val="1030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10">
    <w:name w:val="Heading 8 Char"/>
    <w:basedOn w:val="1030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1">
    <w:name w:val="Heading 9 Char"/>
    <w:basedOn w:val="1030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2">
    <w:name w:val="Title Char"/>
    <w:basedOn w:val="1030"/>
    <w:link w:val="11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13">
    <w:name w:val="Subtitle Char"/>
    <w:basedOn w:val="1030"/>
    <w:link w:val="11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14">
    <w:name w:val="Quote Char"/>
    <w:basedOn w:val="1030"/>
    <w:link w:val="11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15">
    <w:name w:val="Intense Quote Char"/>
    <w:basedOn w:val="1030"/>
    <w:link w:val="11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16">
    <w:name w:val="Header Char"/>
    <w:basedOn w:val="1030"/>
    <w:link w:val="1192"/>
    <w:uiPriority w:val="99"/>
    <w:pPr>
      <w:pBdr/>
      <w:spacing/>
      <w:ind/>
    </w:pPr>
  </w:style>
  <w:style w:type="character" w:styleId="1017">
    <w:name w:val="Footer Char"/>
    <w:basedOn w:val="1030"/>
    <w:link w:val="1194"/>
    <w:uiPriority w:val="99"/>
    <w:pPr>
      <w:pBdr/>
      <w:spacing/>
      <w:ind/>
    </w:pPr>
  </w:style>
  <w:style w:type="character" w:styleId="1018">
    <w:name w:val="Footnote Text Char"/>
    <w:basedOn w:val="1030"/>
    <w:link w:val="1197"/>
    <w:uiPriority w:val="99"/>
    <w:semiHidden/>
    <w:pPr>
      <w:pBdr/>
      <w:spacing/>
      <w:ind/>
    </w:pPr>
    <w:rPr>
      <w:sz w:val="20"/>
      <w:szCs w:val="20"/>
    </w:rPr>
  </w:style>
  <w:style w:type="character" w:styleId="1019">
    <w:name w:val="Endnote Text Char"/>
    <w:basedOn w:val="1030"/>
    <w:link w:val="1200"/>
    <w:uiPriority w:val="99"/>
    <w:semiHidden/>
    <w:pPr>
      <w:pBdr/>
      <w:spacing/>
      <w:ind/>
    </w:pPr>
    <w:rPr>
      <w:sz w:val="20"/>
      <w:szCs w:val="20"/>
    </w:rPr>
  </w:style>
  <w:style w:type="paragraph" w:styleId="1020" w:default="1">
    <w:name w:val="Normal"/>
    <w:qFormat/>
    <w:pPr>
      <w:pBdr/>
      <w:spacing/>
      <w:ind/>
    </w:pPr>
  </w:style>
  <w:style w:type="paragraph" w:styleId="1021">
    <w:name w:val="Heading 1"/>
    <w:basedOn w:val="1020"/>
    <w:next w:val="1020"/>
    <w:link w:val="116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22">
    <w:name w:val="Heading 2"/>
    <w:basedOn w:val="1020"/>
    <w:next w:val="1020"/>
    <w:link w:val="116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23">
    <w:name w:val="Heading 3"/>
    <w:basedOn w:val="1020"/>
    <w:next w:val="1020"/>
    <w:link w:val="117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24">
    <w:name w:val="Heading 4"/>
    <w:basedOn w:val="1020"/>
    <w:next w:val="1020"/>
    <w:link w:val="117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25">
    <w:name w:val="Heading 5"/>
    <w:basedOn w:val="1020"/>
    <w:next w:val="1020"/>
    <w:link w:val="11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26">
    <w:name w:val="Heading 6"/>
    <w:basedOn w:val="1020"/>
    <w:next w:val="1020"/>
    <w:link w:val="117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20"/>
    <w:next w:val="1020"/>
    <w:link w:val="117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20"/>
    <w:next w:val="1020"/>
    <w:link w:val="117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20"/>
    <w:next w:val="1020"/>
    <w:link w:val="117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 w:default="1">
    <w:name w:val="Default Paragraph Font"/>
    <w:uiPriority w:val="1"/>
    <w:semiHidden/>
    <w:unhideWhenUsed/>
    <w:pPr>
      <w:pBdr/>
      <w:spacing/>
      <w:ind/>
    </w:pPr>
  </w:style>
  <w:style w:type="table" w:styleId="103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32" w:default="1">
    <w:name w:val="No List"/>
    <w:uiPriority w:val="99"/>
    <w:semiHidden/>
    <w:unhideWhenUsed/>
    <w:pPr>
      <w:pBdr/>
      <w:spacing/>
      <w:ind/>
    </w:pPr>
  </w:style>
  <w:style w:type="paragraph" w:styleId="1033">
    <w:name w:val="toc 1"/>
    <w:basedOn w:val="1020"/>
    <w:next w:val="1020"/>
    <w:uiPriority w:val="39"/>
    <w:unhideWhenUsed/>
    <w:pPr>
      <w:pBdr/>
      <w:spacing w:after="100"/>
      <w:ind/>
    </w:pPr>
  </w:style>
  <w:style w:type="paragraph" w:styleId="1034">
    <w:name w:val="toc 2"/>
    <w:basedOn w:val="1020"/>
    <w:next w:val="1020"/>
    <w:uiPriority w:val="39"/>
    <w:unhideWhenUsed/>
    <w:pPr>
      <w:pBdr/>
      <w:spacing w:after="100"/>
      <w:ind w:left="220"/>
    </w:pPr>
  </w:style>
  <w:style w:type="paragraph" w:styleId="1035">
    <w:name w:val="toc 3"/>
    <w:basedOn w:val="1020"/>
    <w:next w:val="1020"/>
    <w:uiPriority w:val="39"/>
    <w:unhideWhenUsed/>
    <w:pPr>
      <w:pBdr/>
      <w:spacing w:after="100"/>
      <w:ind w:left="440"/>
    </w:pPr>
  </w:style>
  <w:style w:type="paragraph" w:styleId="1036">
    <w:name w:val="toc 4"/>
    <w:basedOn w:val="1020"/>
    <w:next w:val="1020"/>
    <w:uiPriority w:val="39"/>
    <w:unhideWhenUsed/>
    <w:pPr>
      <w:pBdr/>
      <w:spacing w:after="100"/>
      <w:ind w:left="660"/>
    </w:pPr>
  </w:style>
  <w:style w:type="paragraph" w:styleId="1037">
    <w:name w:val="toc 5"/>
    <w:basedOn w:val="1020"/>
    <w:next w:val="1020"/>
    <w:uiPriority w:val="39"/>
    <w:unhideWhenUsed/>
    <w:pPr>
      <w:pBdr/>
      <w:spacing w:after="100"/>
      <w:ind w:left="880"/>
    </w:pPr>
  </w:style>
  <w:style w:type="paragraph" w:styleId="1038">
    <w:name w:val="toc 6"/>
    <w:basedOn w:val="1020"/>
    <w:next w:val="1020"/>
    <w:uiPriority w:val="39"/>
    <w:unhideWhenUsed/>
    <w:pPr>
      <w:pBdr/>
      <w:spacing w:after="100"/>
      <w:ind w:left="1100"/>
    </w:pPr>
  </w:style>
  <w:style w:type="paragraph" w:styleId="1039">
    <w:name w:val="toc 7"/>
    <w:basedOn w:val="1020"/>
    <w:next w:val="1020"/>
    <w:uiPriority w:val="39"/>
    <w:unhideWhenUsed/>
    <w:pPr>
      <w:pBdr/>
      <w:spacing w:after="100"/>
      <w:ind w:left="1320"/>
    </w:pPr>
  </w:style>
  <w:style w:type="paragraph" w:styleId="1040">
    <w:name w:val="toc 8"/>
    <w:basedOn w:val="1020"/>
    <w:next w:val="1020"/>
    <w:uiPriority w:val="39"/>
    <w:unhideWhenUsed/>
    <w:pPr>
      <w:pBdr/>
      <w:spacing w:after="100"/>
      <w:ind w:left="1540"/>
    </w:pPr>
  </w:style>
  <w:style w:type="paragraph" w:styleId="1041">
    <w:name w:val="toc 9"/>
    <w:basedOn w:val="1020"/>
    <w:next w:val="1020"/>
    <w:uiPriority w:val="39"/>
    <w:unhideWhenUsed/>
    <w:pPr>
      <w:pBdr/>
      <w:spacing w:after="100"/>
      <w:ind w:left="1760"/>
    </w:pPr>
  </w:style>
  <w:style w:type="table" w:styleId="1042">
    <w:name w:val="Table Grid"/>
    <w:basedOn w:val="1031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Table Grid Light"/>
    <w:basedOn w:val="10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Plain Table 1"/>
    <w:basedOn w:val="103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Plain Table 2"/>
    <w:basedOn w:val="103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Plain Table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Plain Table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Plain Table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Grid Table 1 Light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1 Light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1 Light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1 Light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1 Light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1 Light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1 Light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Grid Table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2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2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2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2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2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2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Grid Table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3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3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3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3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3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3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Grid Table 4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4 - Accent 1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Grid Table 4 - Accent 2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4 - Accent 3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4 - Accent 4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4 - Accent 5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4 - Accent 6"/>
    <w:basedOn w:val="103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Grid Table 5 Dark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5 Dark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Grid Table 5 Dark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5 Dark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5 Dark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5 Dark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5 Dark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Grid Table 6 Colorful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6 Colorful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Grid Table 6 Colorful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Grid Table 6 Colorful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Grid Table 6 Colorful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Grid Table 6 Colorful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Grid Table 6 Colorful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Grid Table 7 Colorful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Grid Table 7 Colorful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Grid Table 7 Colorful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Grid Table 7 Colorful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Grid Table 7 Colorful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Grid Table 7 Colorful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Grid Table 7 Colorful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List Table 1 Light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1 Light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1 Light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1 Light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1 Light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1 Light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1 Light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>
    <w:name w:val="List Table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2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2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2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2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2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2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>
    <w:name w:val="List Table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3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3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3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3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3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3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List Table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4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st Table 4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4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4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4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4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List Table 5 Dark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5 Dark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List Table 5 Dark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5 Dark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5 Dark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5 Dark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5 Dark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List Table 6 Colorful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6 Colorful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st Table 6 Colorful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st Table 6 Colorful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st Table 6 Colorful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st Table 6 Colorful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st Table 6 Colorful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List Table 7 Colorful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st Table 7 Colorful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List Table 7 Colorful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List Table 7 Colorful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List Table 7 Colorful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List Table 7 Colorful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List Table 7 Colorful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Lined - Accent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Lined - Accent 1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Lined - Accent 2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Lined - Accent 3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Lined - Accent 4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Lined - Accent 5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Lined - Accent 6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 &amp; Lined - Accent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Bordered &amp; Lined - Accent 1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 w:customStyle="1">
    <w:name w:val="Bordered &amp; Lined - Accent 2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 w:customStyle="1">
    <w:name w:val="Bordered &amp; Lined - Accent 3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 w:customStyle="1">
    <w:name w:val="Bordered &amp; Lined - Accent 4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 w:customStyle="1">
    <w:name w:val="Bordered &amp; Lined - Accent 5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 w:customStyle="1">
    <w:name w:val="Bordered &amp; Lined - Accent 6"/>
    <w:basedOn w:val="1031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 w:customStyle="1">
    <w:name w:val="Bordered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 w:customStyle="1">
    <w:name w:val="Bordered - Accent 1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 w:customStyle="1">
    <w:name w:val="Bordered - Accent 2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 w:customStyle="1">
    <w:name w:val="Bordered - Accent 3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 w:customStyle="1">
    <w:name w:val="Bordered - Accent 4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 w:customStyle="1">
    <w:name w:val="Bordered - Accent 5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 w:customStyle="1">
    <w:name w:val="Bordered - Accent 6"/>
    <w:basedOn w:val="103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68" w:customStyle="1">
    <w:name w:val="Заголовок 1 Знак"/>
    <w:basedOn w:val="1030"/>
    <w:link w:val="1021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69" w:customStyle="1">
    <w:name w:val="Заголовок 2 Знак"/>
    <w:basedOn w:val="1030"/>
    <w:link w:val="1022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70" w:customStyle="1">
    <w:name w:val="Заголовок 3 Знак"/>
    <w:basedOn w:val="1030"/>
    <w:link w:val="1023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71" w:customStyle="1">
    <w:name w:val="Заголовок 4 Знак"/>
    <w:basedOn w:val="1030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72" w:customStyle="1">
    <w:name w:val="Заголовок 5 Знак"/>
    <w:basedOn w:val="1030"/>
    <w:link w:val="1025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73" w:customStyle="1">
    <w:name w:val="Заголовок 6 Знак"/>
    <w:basedOn w:val="1030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74" w:customStyle="1">
    <w:name w:val="Заголовок 7 Знак"/>
    <w:basedOn w:val="1030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75" w:customStyle="1">
    <w:name w:val="Заголовок 8 Знак"/>
    <w:basedOn w:val="1030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76" w:customStyle="1">
    <w:name w:val="Заголовок 9 Знак"/>
    <w:basedOn w:val="1030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77">
    <w:name w:val="Title"/>
    <w:basedOn w:val="1020"/>
    <w:next w:val="1020"/>
    <w:link w:val="117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78" w:customStyle="1">
    <w:name w:val="Заголовок Знак"/>
    <w:basedOn w:val="1030"/>
    <w:link w:val="11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79">
    <w:name w:val="Subtitle"/>
    <w:basedOn w:val="1020"/>
    <w:next w:val="1020"/>
    <w:link w:val="11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80" w:customStyle="1">
    <w:name w:val="Подзаголовок Знак"/>
    <w:basedOn w:val="1030"/>
    <w:link w:val="11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81">
    <w:name w:val="Quote"/>
    <w:basedOn w:val="1020"/>
    <w:next w:val="1020"/>
    <w:link w:val="11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82" w:customStyle="1">
    <w:name w:val="Цитата 2 Знак"/>
    <w:basedOn w:val="1030"/>
    <w:link w:val="11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83">
    <w:name w:val="Intense Emphasis"/>
    <w:basedOn w:val="1030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84">
    <w:name w:val="Intense Quote"/>
    <w:basedOn w:val="1020"/>
    <w:next w:val="1020"/>
    <w:link w:val="1185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85" w:customStyle="1">
    <w:name w:val="Выделенная цитата Знак"/>
    <w:basedOn w:val="1030"/>
    <w:link w:val="1184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86">
    <w:name w:val="Intense Reference"/>
    <w:basedOn w:val="1030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87">
    <w:name w:val="Subtle Emphasis"/>
    <w:basedOn w:val="10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88">
    <w:name w:val="Emphasis"/>
    <w:basedOn w:val="1030"/>
    <w:uiPriority w:val="20"/>
    <w:qFormat/>
    <w:pPr>
      <w:pBdr/>
      <w:spacing/>
      <w:ind/>
    </w:pPr>
    <w:rPr>
      <w:i/>
      <w:iCs/>
    </w:rPr>
  </w:style>
  <w:style w:type="character" w:styleId="1189">
    <w:name w:val="Strong"/>
    <w:basedOn w:val="1030"/>
    <w:uiPriority w:val="22"/>
    <w:qFormat/>
    <w:pPr>
      <w:pBdr/>
      <w:spacing/>
      <w:ind/>
    </w:pPr>
    <w:rPr>
      <w:b/>
      <w:bCs/>
    </w:rPr>
  </w:style>
  <w:style w:type="character" w:styleId="1190">
    <w:name w:val="Subtle Reference"/>
    <w:basedOn w:val="10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91">
    <w:name w:val="Book Title"/>
    <w:basedOn w:val="10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92">
    <w:name w:val="Header"/>
    <w:basedOn w:val="1020"/>
    <w:link w:val="1193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3" w:customStyle="1">
    <w:name w:val="Верхний колонтитул Знак"/>
    <w:basedOn w:val="1030"/>
    <w:link w:val="1192"/>
    <w:uiPriority w:val="99"/>
    <w:pPr>
      <w:pBdr/>
      <w:spacing/>
      <w:ind/>
    </w:pPr>
  </w:style>
  <w:style w:type="paragraph" w:styleId="1194">
    <w:name w:val="Footer"/>
    <w:basedOn w:val="1020"/>
    <w:link w:val="1195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5" w:customStyle="1">
    <w:name w:val="Нижний колонтитул Знак"/>
    <w:basedOn w:val="1030"/>
    <w:link w:val="1194"/>
    <w:uiPriority w:val="99"/>
    <w:pPr>
      <w:pBdr/>
      <w:spacing/>
      <w:ind/>
    </w:pPr>
  </w:style>
  <w:style w:type="paragraph" w:styleId="1196">
    <w:name w:val="Caption"/>
    <w:basedOn w:val="1020"/>
    <w:next w:val="1020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197">
    <w:name w:val="footnote text"/>
    <w:basedOn w:val="1020"/>
    <w:link w:val="11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8" w:customStyle="1">
    <w:name w:val="Текст сноски Знак"/>
    <w:basedOn w:val="1030"/>
    <w:link w:val="1197"/>
    <w:uiPriority w:val="99"/>
    <w:semiHidden/>
    <w:pPr>
      <w:pBdr/>
      <w:spacing/>
      <w:ind/>
    </w:pPr>
    <w:rPr>
      <w:sz w:val="20"/>
      <w:szCs w:val="20"/>
    </w:rPr>
  </w:style>
  <w:style w:type="character" w:styleId="1199">
    <w:name w:val="footnote reference"/>
    <w:basedOn w:val="1030"/>
    <w:uiPriority w:val="99"/>
    <w:semiHidden/>
    <w:unhideWhenUsed/>
    <w:pPr>
      <w:pBdr/>
      <w:spacing/>
      <w:ind/>
    </w:pPr>
    <w:rPr>
      <w:vertAlign w:val="superscript"/>
    </w:rPr>
  </w:style>
  <w:style w:type="paragraph" w:styleId="1200">
    <w:name w:val="endnote text"/>
    <w:basedOn w:val="1020"/>
    <w:link w:val="12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01" w:customStyle="1">
    <w:name w:val="Текст концевой сноски Знак"/>
    <w:basedOn w:val="1030"/>
    <w:link w:val="1200"/>
    <w:uiPriority w:val="99"/>
    <w:semiHidden/>
    <w:pPr>
      <w:pBdr/>
      <w:spacing/>
      <w:ind/>
    </w:pPr>
    <w:rPr>
      <w:sz w:val="20"/>
      <w:szCs w:val="20"/>
    </w:rPr>
  </w:style>
  <w:style w:type="character" w:styleId="1202">
    <w:name w:val="endnote reference"/>
    <w:basedOn w:val="1030"/>
    <w:uiPriority w:val="99"/>
    <w:semiHidden/>
    <w:unhideWhenUsed/>
    <w:pPr>
      <w:pBdr/>
      <w:spacing/>
      <w:ind/>
    </w:pPr>
    <w:rPr>
      <w:vertAlign w:val="superscript"/>
    </w:rPr>
  </w:style>
  <w:style w:type="character" w:styleId="1203">
    <w:name w:val="Hyperlink"/>
    <w:basedOn w:val="1030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204">
    <w:name w:val="FollowedHyperlink"/>
    <w:basedOn w:val="1030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205">
    <w:name w:val="TOC Heading"/>
    <w:uiPriority w:val="39"/>
    <w:unhideWhenUsed/>
    <w:pPr>
      <w:pBdr/>
      <w:spacing/>
      <w:ind/>
    </w:pPr>
  </w:style>
  <w:style w:type="paragraph" w:styleId="1206">
    <w:name w:val="table of figures"/>
    <w:basedOn w:val="1020"/>
    <w:next w:val="1020"/>
    <w:uiPriority w:val="99"/>
    <w:unhideWhenUsed/>
    <w:pPr>
      <w:pBdr/>
      <w:spacing w:after="0"/>
      <w:ind/>
    </w:pPr>
  </w:style>
  <w:style w:type="paragraph" w:styleId="1207">
    <w:name w:val="No Spacing"/>
    <w:basedOn w:val="1020"/>
    <w:uiPriority w:val="1"/>
    <w:qFormat/>
    <w:pPr>
      <w:pBdr/>
      <w:spacing w:after="0" w:line="240" w:lineRule="auto"/>
      <w:ind/>
    </w:pPr>
  </w:style>
  <w:style w:type="paragraph" w:styleId="1208">
    <w:name w:val="List Paragraph"/>
    <w:basedOn w:val="1020"/>
    <w:uiPriority w:val="34"/>
    <w:qFormat/>
    <w:pPr>
      <w:pBdr/>
      <w:spacing/>
      <w:ind w:left="720"/>
      <w:contextualSpacing w:val="true"/>
    </w:pPr>
  </w:style>
  <w:style w:type="paragraph" w:styleId="1209">
    <w:name w:val="annotation text"/>
    <w:basedOn w:val="1020"/>
    <w:link w:val="1210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210" w:customStyle="1">
    <w:name w:val="Текст примечания Знак"/>
    <w:basedOn w:val="1030"/>
    <w:link w:val="1209"/>
    <w:uiPriority w:val="99"/>
    <w:semiHidden/>
    <w:pPr>
      <w:pBdr/>
      <w:spacing/>
      <w:ind/>
    </w:pPr>
    <w:rPr>
      <w:sz w:val="20"/>
      <w:szCs w:val="20"/>
    </w:rPr>
  </w:style>
  <w:style w:type="character" w:styleId="1211">
    <w:name w:val="annotation reference"/>
    <w:basedOn w:val="1030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Relationship Id="rId2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 lang="it-IT">
                <a:latin typeface="Arial"/>
                <a:ea typeface="Arial"/>
                <a:cs typeface="Arial"/>
              </a:defRPr>
            </a:pPr>
            <a:r>
              <a:rPr lang="it-IT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Dati sulla percentuale di utilizzo di editor di testo tra diversi gruppi di persone</a:t>
            </a:r>
            <a:endParaRPr lang="it-IT" sz="1200" b="1" i="1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37460"/>
          <c:y val="0.051140"/>
        </c:manualLayout>
      </c:layout>
      <c:overlay val="1"/>
      <c:spPr bwMode="auto">
        <a:prstGeom prst="rect">
          <a:avLst/>
        </a:prstGeom>
        <a:noFill/>
        <a:ln>
          <a:noFill/>
        </a:ln>
      </c:spPr>
      <c:txPr>
        <a:bodyPr/>
        <a:p>
          <a:pPr>
            <a:defRPr lang="it-IT"/>
          </a:pPr>
          <a:endParaRPr/>
        </a:p>
      </c:tx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it-IT">
                        <a:latin typeface="Arial"/>
                        <a:ea typeface="Arial"/>
                        <a:cs typeface="Arial"/>
                      </a:defRPr>
                    </a:pPr>
                    <a:r>
                      <a:rPr lang="it-IT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 lang="it-IT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it-IT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it-IT">
                        <a:latin typeface="Arial"/>
                        <a:ea typeface="Arial"/>
                        <a:cs typeface="Arial"/>
                      </a:defRPr>
                    </a:pPr>
                    <a:r>
                      <a:rPr lang="it-IT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 lang="it-IT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it-IT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it-IT">
                        <a:latin typeface="Arial"/>
                        <a:ea typeface="Arial"/>
                        <a:cs typeface="Arial"/>
                      </a:defRPr>
                    </a:pPr>
                    <a:r>
                      <a:rPr lang="it-IT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 lang="it-IT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it-IT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it-IT">
                        <a:latin typeface="Arial"/>
                        <a:ea typeface="Arial"/>
                        <a:cs typeface="Arial"/>
                      </a:defRPr>
                    </a:pPr>
                    <a:r>
                      <a:rPr lang="it-IT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 lang="it-IT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it-IT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lang="it-IT"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lang="it-IT"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lang="it-IT"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Studenti e insegnanti</c:v>
                </c:pt>
                <c:pt idx="1">
                  <c:v>Business e legalità</c:v>
                </c:pt>
                <c:pt idx="2">
                  <c:v>Scrittori e giornalisti</c:v>
                </c:pt>
                <c:pt idx="3">
                  <c:v>Popolazione generale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  <c:txPr>
            <a:bodyPr/>
            <a:p>
              <a:pPr>
                <a:defRPr lang="it-IT"/>
              </a:pPr>
              <a:endParaRPr/>
            </a:p>
          </c:txPr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it-IT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it-IT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it-IT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lang="it-IT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  <c:txPr>
          <a:bodyPr/>
          <a:p>
            <a:pPr>
              <a:defRPr lang="it-IT"/>
            </a:pPr>
            <a:endParaRPr/>
          </a:p>
        </c:txPr>
      </c:legendEntry>
      <c:legendEntry>
        <c:idx val="5"/>
        <c:delete val="1"/>
        <c:txPr>
          <a:bodyPr/>
          <a:p>
            <a:pPr>
              <a:defRPr lang="it-IT"/>
            </a:pPr>
            <a:endParaRPr/>
          </a:p>
        </c:txPr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it-IT"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91538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lang="it-IT"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Green Yellow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2025-06-03T07:26:22Z</dcterms:modified>
  <cp:lastModifiedBy/>
</cp:coreProperties>
</file>